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olor w:val="000000"/>
          <w:sz w:val="28"/>
        </w:rPr>
        <w:t>‌‌‌</w:t>
      </w:r>
      <w:r w:rsidRPr="001E6745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olor w:val="000000"/>
          <w:sz w:val="28"/>
        </w:rPr>
        <w:t>‌‌</w:t>
      </w:r>
      <w:r w:rsidRPr="001E6745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1E674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"</w:t>
      </w:r>
      <w:proofErr w:type="spellStart"/>
      <w:r w:rsidRPr="001E6745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Белогорская</w:t>
      </w:r>
      <w:proofErr w:type="spellEnd"/>
      <w:r w:rsidRPr="001E674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ООШ "</w:t>
      </w:r>
    </w:p>
    <w:p w:rsidR="001E6745" w:rsidRPr="001E6745" w:rsidRDefault="001E6745" w:rsidP="001E67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6745" w:rsidRPr="001E6745" w:rsidRDefault="001E6745" w:rsidP="001E67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t>(ID 4243704)</w:t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«Музыка»</w:t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 </w:t>
      </w:r>
      <w:r w:rsidRPr="001E6745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t>4 классов</w:t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E6745" w:rsidRPr="001E6745" w:rsidRDefault="001E6745" w:rsidP="001E674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E6745" w:rsidRPr="001E6745" w:rsidRDefault="001E6745" w:rsidP="001E674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​</w:t>
      </w:r>
      <w:r w:rsidRPr="001E674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1E6745">
        <w:rPr>
          <w:rFonts w:eastAsia="Times New Roman"/>
        </w:rPr>
        <w:t>​</w:t>
      </w:r>
      <w:r w:rsidRPr="001E6745">
        <w:rPr>
          <w:rFonts w:eastAsia="Times New Roman"/>
        </w:rPr>
        <w:br/>
      </w:r>
      <w:r w:rsidRPr="000B610E">
        <w:rPr>
          <w:rFonts w:ascii="Times New Roman" w:eastAsia="Times New Roman" w:hAnsi="Times New Roman" w:cs="Times New Roman"/>
          <w:sz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b/>
          <w:bCs/>
          <w:sz w:val="24"/>
        </w:rPr>
        <w:t>В течение периода начального общего образования необходимо</w:t>
      </w:r>
      <w:r w:rsidRPr="000B610E">
        <w:rPr>
          <w:rFonts w:ascii="Times New Roman" w:eastAsia="Times New Roman" w:hAnsi="Times New Roman" w:cs="Times New Roman"/>
          <w:sz w:val="24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B610E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0B610E">
        <w:rPr>
          <w:rFonts w:ascii="Times New Roman" w:eastAsia="Times New Roman" w:hAnsi="Times New Roman" w:cs="Times New Roman"/>
          <w:sz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b/>
          <w:bCs/>
          <w:sz w:val="24"/>
        </w:rPr>
        <w:t>Программа по музыке предусматривает</w:t>
      </w:r>
      <w:r w:rsidRPr="000B610E">
        <w:rPr>
          <w:rFonts w:ascii="Times New Roman" w:eastAsia="Times New Roman" w:hAnsi="Times New Roman" w:cs="Times New Roman"/>
          <w:sz w:val="24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B610E">
        <w:rPr>
          <w:rFonts w:ascii="Times New Roman" w:eastAsia="Times New Roman" w:hAnsi="Times New Roman" w:cs="Times New Roman"/>
          <w:sz w:val="24"/>
        </w:rPr>
        <w:t>недирективным</w:t>
      </w:r>
      <w:proofErr w:type="spellEnd"/>
      <w:r w:rsidRPr="000B610E">
        <w:rPr>
          <w:rFonts w:ascii="Times New Roman" w:eastAsia="Times New Roman" w:hAnsi="Times New Roman" w:cs="Times New Roman"/>
          <w:sz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b/>
          <w:bCs/>
          <w:sz w:val="24"/>
        </w:rPr>
        <w:t>Основная цель программы по музыке</w:t>
      </w:r>
      <w:r w:rsidRPr="000B610E">
        <w:rPr>
          <w:rFonts w:ascii="Times New Roman" w:eastAsia="Times New Roman" w:hAnsi="Times New Roman" w:cs="Times New Roman"/>
          <w:sz w:val="24"/>
        </w:rPr>
        <w:t xml:space="preserve"> – воспитание музыкальной культуры как части общей духовной культуры </w:t>
      </w:r>
      <w:proofErr w:type="gramStart"/>
      <w:r w:rsidRPr="000B610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sz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b/>
          <w:bCs/>
          <w:sz w:val="24"/>
        </w:rPr>
        <w:t>В процессе конкретизации учебных целей их реализация осуществляется по следующим направлениям</w:t>
      </w:r>
      <w:r w:rsidRPr="000B610E">
        <w:rPr>
          <w:rFonts w:ascii="Times New Roman" w:eastAsia="Times New Roman" w:hAnsi="Times New Roman" w:cs="Times New Roman"/>
          <w:sz w:val="24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B610E">
        <w:rPr>
          <w:rFonts w:ascii="Times New Roman" w:eastAsia="Times New Roman" w:hAnsi="Times New Roman" w:cs="Times New Roman"/>
          <w:sz w:val="24"/>
        </w:rPr>
        <w:t>музицированию</w:t>
      </w:r>
      <w:proofErr w:type="spellEnd"/>
      <w:r w:rsidRPr="000B610E">
        <w:rPr>
          <w:rFonts w:ascii="Times New Roman" w:eastAsia="Times New Roman" w:hAnsi="Times New Roman" w:cs="Times New Roman"/>
          <w:sz w:val="24"/>
        </w:rPr>
        <w:t>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b/>
          <w:bCs/>
          <w:sz w:val="24"/>
        </w:rPr>
        <w:t>Важнейшие задачи обучения музыке</w:t>
      </w:r>
      <w:r w:rsidRPr="000B610E">
        <w:rPr>
          <w:rFonts w:ascii="Times New Roman" w:eastAsia="Times New Roman" w:hAnsi="Times New Roman" w:cs="Times New Roman"/>
          <w:sz w:val="24"/>
        </w:rPr>
        <w:t> на уровне начального общего образования: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 xml:space="preserve">формирование эмоционально-ценностной отзывчивости </w:t>
      </w:r>
      <w:proofErr w:type="gramStart"/>
      <w:r w:rsidRPr="000B610E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0B610E">
        <w:rPr>
          <w:rFonts w:ascii="Times New Roman" w:eastAsia="Times New Roman" w:hAnsi="Times New Roman" w:cs="Times New Roman"/>
          <w:sz w:val="24"/>
        </w:rPr>
        <w:t xml:space="preserve"> прекрасное</w:t>
      </w:r>
      <w:r w:rsidRPr="000B610E">
        <w:rPr>
          <w:rFonts w:ascii="Times New Roman" w:eastAsia="Times New Roman" w:hAnsi="Times New Roman" w:cs="Times New Roman"/>
          <w:sz w:val="24"/>
        </w:rPr>
        <w:br/>
        <w:t>в жизни и в искусстве;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B610E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0B610E">
        <w:rPr>
          <w:rFonts w:ascii="Times New Roman" w:eastAsia="Times New Roman" w:hAnsi="Times New Roman" w:cs="Times New Roman"/>
          <w:sz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0B610E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0B610E">
        <w:rPr>
          <w:rFonts w:ascii="Times New Roman" w:eastAsia="Times New Roman" w:hAnsi="Times New Roman" w:cs="Times New Roman"/>
          <w:sz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изучение закономерностей музыкального искусства: интонационная</w:t>
      </w:r>
      <w:r w:rsidRPr="000B610E">
        <w:rPr>
          <w:rFonts w:ascii="Times New Roman" w:eastAsia="Times New Roman" w:hAnsi="Times New Roman" w:cs="Times New Roman"/>
          <w:sz w:val="24"/>
        </w:rPr>
        <w:br/>
        <w:t>и жанровая природа музыки, основные выразительные средства, элементы музыкального языка;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расширение кругозора, воспитание любознательности, интереса</w:t>
      </w:r>
      <w:r w:rsidRPr="000B610E">
        <w:rPr>
          <w:rFonts w:ascii="Times New Roman" w:eastAsia="Times New Roman" w:hAnsi="Times New Roman" w:cs="Times New Roman"/>
          <w:sz w:val="24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</w:rPr>
      </w:pPr>
      <w:r w:rsidRPr="000B610E">
        <w:rPr>
          <w:rFonts w:ascii="Times New Roman" w:eastAsia="Times New Roman" w:hAnsi="Times New Roman" w:cs="Times New Roman"/>
          <w:sz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структурно представлено восемью модулями (тематическими линиями):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инвариантные: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1 «Народная музыка России»;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2 «Классическая музыка»;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3 «Музыка в жизни человека»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вариативные: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4 «Музыка народов мира»;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5 «Духовная музыка»;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модуль № 6 «Музыка театра и кино»;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7 «Современная музыкальная культура»; 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№ 8 «Музыкальная грамота»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Общее число часов, рекомендованных для изучения музыки 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noBreakHyphen/>
        <w:t> 135 часов: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 1 классе – 33 часа (1 час в неделю),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 2 классе – 34 часа (1 час в неделю),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 3 классе – 34 часа (1 час в неделю),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 4 классе – 34 часа (1 час в неделю).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культурно-досуговой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сферы (театры, музеи, творческие союзы).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Освоение программы по музыке предполагает активную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социокультурную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межпредметных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E6745" w:rsidRPr="000B610E" w:rsidRDefault="001E6745" w:rsidP="000B610E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СОДЕРЖАНИЕ ОБУЧЕНИЯ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​Инвариантные  модули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1 «Народная музыка России»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Данный модуль является одним из наиболее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значимых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Край, в котором ты живёшь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Музыкальные традиции малой Родины. Песни, обряды, музыкальные инструменты.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о музыкальных традициях своего родного края;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фольклор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Русские народные песни (трудовые, хороводные). Детский фольклор (игровые,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заклички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считалки, прибаутки).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русских народных песен разных жанров;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Бабка-ёжка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», «Заинька» и другие);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Русские народные музыкальные инструменты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тембров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классификация на группы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духовых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ударных, струнных;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тембров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звукоизобразительные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элементы, подражание голосам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Сказки, мифы и легенды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Народные сказители. Русские народные сказания, былины. Сказки и легенды о музыке и музыкантах.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знакомство с манерой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сказывания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нараспев;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сказок, былин, эпических сказаний, рассказываемых нараспев;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создание иллюстраций к прослушанным музыкальным и литературным произведениям;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Олонхо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карело-финской Калевалы, калмыцкого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Джангара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Нартского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музыкального фольклора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духовые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ударные, струнные);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Народные праздники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Осенины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Навруз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Ысыах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просмотр фильма (мультфильма), рассказывающего о символике фольклорного праздника;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посещение театра, театрализованного представления;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народных гуляньях на улицах родного города, посёлка.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Первые артисты, народный театр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Скоморохи. Ярмарочный балаган. Вертеп.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учебных, справочных текстов по теме;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разучивание, исполнение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скоморошин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Фольклор народов России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пентатонные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лады в музыке республик Поволжья, Сибири).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Фольклор в творчестве профессиональных музыкантов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о значении фольклористики;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учебных, популярных текстов о собирателях фольклора;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приёмов обработки, развития народных мелодий;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народных песен в композиторской обработке;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аргументированных оценочных суждений на основе сравнения;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2 «Классическая музыка»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богатую палитру мыслей 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Композитор – исполнитель – слушатель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видеозаписи концерта;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музыки, рассматривание иллюстраций;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 по теме занятия;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мелодических фраз);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правил поведения на концерте;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Композиторы – детям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Детская музыка П.И. Чайковского, С.С. Прокофьева, Д.Б. 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Кабалевского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других композиторов. Понятие жанра. Песня, танец, марш.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эпитетов, иллюстраций к музыке;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жанра;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Оркестр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 в исполнении оркестра;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видеозаписи;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о роли дирижёра,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и исполнение песен соответствующей тематики;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инструменты. Фортепиано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многообразием красок фортепиано;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фортепианных пьес в исполнении известных пианистов;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детских пьес на фортепиано в исполнении учителя;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инструменты. Флейта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Предки современной флейты. Легенда о нимфе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Сиринкс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Эвридика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К.В. </w:t>
      </w:r>
      <w:proofErr w:type="spellStart"/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Глюка</w:t>
      </w:r>
      <w:proofErr w:type="spellEnd"/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«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Сиринкс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 К. Дебюсси).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инструменты. Скрипка, виолончель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игра-имитация исполнительских движений во время звучания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песен, посвящённых музыкальным инструментам;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Вокальная музыка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жанрами вокальной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вокальных произведений композиторов-классиков;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комплекса дыхательных, артикуляционных упражнений;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проблемная ситуация: что значит красивое пение;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вокальных произведений композиторов-классиков;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вокальной музыки; школьный конкурс юных вокалистов.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Инструментальная музыка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Жанры камерной инструментальной музыки: этюд, пьеса. Альбом. Цикл. Сюита. Соната. Квартет.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жанрами камерной инструментальной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 композиторов-классиков;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комплекса выразительных средств;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своего впечатления от восприятия;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инструментальной музыки; составление словаря музыкальных жанров.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Программная музыка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Программное название, известный сюжет, литературный эпиграф.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 программной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Симфоническая музыка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Симфонический оркестр. Тембры, группы инструментов. Симфония, симфоническая картина.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составом симфонического оркестра, группами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тембров инструментов симфонического оркестра;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фрагментов симфонической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дирижирование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 оркестром;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музыкальная викторина;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симфонической музыки; просмотр фильма об устройстве оркестра.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Русские композиторы-классики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Творчество выдающихся отечественных композиторов.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развитием музыки; определение жанра, формы;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концерта; просмотр биографического фильма.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Европейские композиторы-классики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Творчество выдающихся зарубежных композиторов.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развитием музыки; определение жанра, формы;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вокализация тем инструментальных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доступных вокальных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концерта; просмотр биографического фильма.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Мастерство исполнителя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творчеством выдающихся исполнителей классической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программ, афиш консерватории, филармонии;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на тему «Композитор – исполнитель – слушатель»;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классической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коллекции записей любимого исполнителя.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3 «Музыка в жизни человека»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сопереживанию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Красота и вдохновение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о значении красоты и вдохновения в жизни человека;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выстраивание хорового унисона – вокального и психологического;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красивой песни;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разучивание хоровода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пейзажи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 программной музыки, посвящённой образам природы;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эпитетов для описания настроения, характера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сопоставление музыки с произведениями изобразительного искусства;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импровизация, пластическое интонирование;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одухотворенное исполнение песен о природе, её красоте;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Музыкальные портреты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эпитетов для описания настроения, характера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сопоставление музыки с произведениями изобразительного искусства;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импровизация в образе героя музыкального произведения;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разучивание,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харáктерное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 песни – портретной зарисовки;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же праздник без музыки?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Музыка, создающая настроение праздника. Музыка в цирке, на уличном шествии, спортивном празднике.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о значении музыки на празднике;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 торжественного, праздничного характера;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дирижирование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 фрагментами произведений;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 на лучшего «дирижёра»;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и исполнение тематических песен к ближайшему празднику;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проблемная ситуация: почему на праздниках обязательно звучит музыка;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запись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видеооткрытки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Танцы, игры и веселье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Музыка – игра звуками. Танец – искусство и радость движения. Примеры популярных танцев.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слушание, исполнение музыки скерцозного характера;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танцевальных движений;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танец-игра;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рефлексия собственного эмоционального состояния после участия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танцевальных композициях и импровизациях;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проблемная ситуация: зачем люди танцуют;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ритмическая импровизация в стиле определённого танцевального жанра;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 на войне, музыка о войне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Военная тема в музыкальном искусстве.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Песни Великой Отечественной войны – песни Великой Победы.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музыкальный символ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Гимн России – главный музыкальный символ нашей страны. Традиции исполнения Гимна России. Другие гимны.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Гимна Российской Федерации;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историей создания, правилами исполнения;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видеозаписей парада, церемонии награждения спортсменов;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чувство гордости, понятия достоинства и чести;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Гимна своей республики, города, школы.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Искусство времени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проблемная ситуация: как музыка воздействует на человека;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программная ритмическая или инструментальная импровизация «Поезд», «Космический корабль».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br/>
      </w: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4 «Музыка народов мира»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Кабалевским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Певец своего народа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творчеством композиторов;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их сочинений с народной музыкой;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вокализация наиболее ярких тем инструментальных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доступных вокальных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 стран ближнего зарубежья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особенностями музыкального фольклора народов других стран;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тембров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классификация на группы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духовых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ударных, струнных;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тембров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интонаций, жанров, ладов, инструментов других народов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фольклорными элементами народов России;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 стран дальнего зарубежья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Музыка Испании и Латинской Америки. Фламенко. Искусство игры на гитаре, кастаньеты, латиноамериканские ударные 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инструменты.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сальса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босса-нова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другие). 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Смешение традиций и культур в музыке Северной Америки.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особенностями музыкального фольклора народов других стран;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тембров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классификация на группы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духовых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ударных, струнных;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тембров народных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культур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творчеством композиторов;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их сочинений с народной музыкой;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вокализация наиболее ярких тем инструментальных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доступных вокальных сочинений;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№ 5 «Духовная музыка»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Звучание храма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Колокола. Колокольные звоны (благовест, трезвон и другие). Звонарские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приговорки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Колокольность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музыке русских композиторов.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обобщение жизненного опыта, связанного со звучанием колоколов;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 о традициях изготовления колоколов, значении колокольного звона;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видами колокольных звонов;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колокольности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двигательная импровизация – имитация движений звонаря на колокольне;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ритмические и артикуляционные упражнения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основе звонарских приговорок;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просмотр документального фильма о колоколах;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Песни верующих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Молитва, хорал, песнопение, духовный стих. Образы духовной музыки в творчестве композиторов-классиков.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просмотр документального фильма о значении молитвы;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рисование по мотивам прослушанных музыкальных произведений.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Инструментальная музыка в церкви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Орган и его роль в богослужении. Творчество И.С. Баха.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ответы на вопросы учителя;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слушание органной музыки И.С. Баха;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игровая имитация особенностей игры на органе (во время слушания);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трансформацией музыкального образа;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Искусство Русской православной церкви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посвящённые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святым. Образы Христа, Богородицы.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прослеживание исполняемых мелодий по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типа мелодического движения, особенностей ритма, темпа, динамики;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посещение храма; поиск в Интернете информации о Крещении Руси, святых, об иконах.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Религиозные праздники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конфессии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которая наиболее почитаема в данном регионе Российской Федерации.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Рождество, Троица, Пасха).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br/>
      </w: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6 «Музыка театра и кино»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постановки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сказка на сцене, на экране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Характеры персонажей, отражённые в музыке. Тембр голоса. Соло. Хор, ансамбль.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видеопросмотр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музыкальной сказки;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игра-викторина «Угадай по голосу»;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Театр оперы и балета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Особенности музыкальных спектаклей. Балет. Опера. Солисты, хор, оркестр, дирижёр в музыкальном спектакле.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со знаменитыми музыкальными театрами;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фрагментов музыкальных спектаклей с комментариями учителя;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особенностей балетного и оперного спектакля;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тесты или кроссворды на освоение специальных терминов;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танцевальная импровизация под музыку фрагмента балета;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Балет. Хореография – искусство танца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балетной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пропевание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Опера. Главные герои и номера оперного спектакля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-К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орсакова («Садко», «Сказка о царе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Салтане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», «Снегурочка»), М.И. Глинки («Руслан и Людмила»), К.В. 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Глюка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(«Орфей 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Эвридика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»), Дж. Верди и других композиторов).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фрагментов опер;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тембрами голосов оперных певцов;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терминологии;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звучащие тесты и кроссворды на проверку знаний;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песни, хора из оперы;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рисование героев, сцен из опер;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просмотр фильма-оперы; постановка детской оперы.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Сюжет музыкального спектакля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либретто, структурой музыкального спектакля;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обложки для либретто опер и балетов;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вокализация,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пропевание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викторина на знание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звучащие и терминологические тесты;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Оперетта, мюзикл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История возникновения и особенности жанра. Отдельные номера из оперетт И. Штрауса, И. Кальмана и др.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жанрами оперетты, мюзикла;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фрагментов из оперетт, анализ характерных особенностей жанра;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разных постановок одного и того же мюзикла;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Кто создаёт музыкальный спектакль?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фрагментов одного и того же спектакля в разных постановках;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различий в оформлении, режиссуре;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виртуальный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музыкальному театру.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Патриотическая и народная тема в театре и кино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История создания, значение музыкально-сценических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Фрагменты, отдельные номера из опер, балетов, музыки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 с учителем;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фрагментов крупных сценических произведений, фильмов;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характера героев и событий;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проблемная ситуация: зачем нужна серьёзная музыка;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sz w:val="24"/>
          <w:szCs w:val="24"/>
        </w:rPr>
        <w:br/>
      </w: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7 «Современная музыкальная культура»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фри-джаза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от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эмбиента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рэпа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модуле тематических блоков, существенным вкладом в такую подготовку является разучивание и исполнение песен современных 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Современные обработки классической музыки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музыки классической и её современной обработки;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обработок классической музыки, сравнение их с оригиналом;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Джаз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Особенности джаза: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импровизационность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творчеством джазовых музыкантов;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плейлиста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коллекции записей джазовых музыкантов.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Исполнители современной музыки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Творчество одного или нескольких исполнителей современной музыки, популярных у молодёжи.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видеоклипов современных исполнителей;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составление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плейлиста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коллекции записей современной музыки для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друзей-других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Электронные музыкальные инструменты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подбор электронных тембров для создания музыки к фантастическому фильму;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готовыми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семплами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(например,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Garage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Band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Модуль № 8 «Музыкальная грамота»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Весь мир звучит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Звуки музыкальные и шумовые. Свойства звука: высота, громкость, длительность, тембр.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со звуками музыкальными и шумовыми;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различение, определение на слух звуков различного качества;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Звукоряд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Нотный стан, скрипичный ключ. Ноты первой октавы.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элементами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пение с названием нот, игра на металлофоне звукоряда от ноты «до»;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 и исполнение вокальных упражнений, песен, построенных на элементах звукоряда.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Интонация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Выразительные и изобразительные интонации.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разучивание, исполнение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Звуки длинные и короткие (восьмые и четвертные длительности), такт, тактовая черта.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игра «Ритмическое эхо»,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прохлопывание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ритмослогов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на ударных инструментах ритмической партитуры;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Ритмический рисунок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Длительности половинная, целая, шестнадцатые. Паузы. Ритмические рисунки. Ритмическая партитура.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игра «Ритмическое эхо»,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прохлопывание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ритмослогов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на ударных инструментах ритмической партитуры;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Равномерная пульсация. Сильные и слабые доли. Размеры 2/4, 3/4, 4/4.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ритмические упражнения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по нотной записи размеров 2/4, 3/4, 4/4;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Музыкальный язык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Темп, тембр. Динамика (форте, пиано, крещендо, диминуэндо). Штрихи (стаккато, легато, акцент).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исполнение вокальных 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ритмических упражнений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песен с ярко выраженными динамическими, темповыми, штриховыми красками;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Высота звуков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Регистры. Ноты певческого диапазона. Расположение нот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клавиатуре. Знаки альтерации (диезы, бемоли, бекары).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понятий «</w:t>
      </w:r>
      <w:proofErr w:type="spellStart"/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выше-ниже</w:t>
      </w:r>
      <w:proofErr w:type="spellEnd"/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изменением музыкального образа при изменении регистра;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Мелодия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Мотив, музыкальная фраза.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Поступенное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плавное движение мелодии, скачки. Мелодический рисунок.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поступенным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плавным движением, скачками, остановками;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исполнение, импровизация (вокальная или на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звуковысотных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музыкальных инструментах) различных мелодических рисунков;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кратких мелодий по нотам.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Сопровождение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Аккомпанемент.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Остинато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. Вступление, заключение, проигрыш.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показ рукой линии движения главного голоса и аккомпанемента;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наглядной графической схемы;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исполнение простейшего сопровождения к знакомой мелодии на клавишных или духовых инструментах.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Песня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Куплетная форма. Запев, припев.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со строением куплетной формы;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наглядной буквенной или графической схемы куплетной формы;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 песен, написанных в куплетной форме;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импровизация, сочинение новых куплетов к знакомой песне.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Лад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Понятие лада. Семиступенные лады мажор и минор. Краска звучания.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Ступеневый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ладового наклонения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«Солнышко – туча»;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изменением музыкального образа при изменении лада;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 песен с ярко выраженной ладовой окраской;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импровизация, сочинение в заданном ладу; чтение сказок о нотах и музыкальных ладах.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Пентатоника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Пентатоника – пятиступенный лад, распространённый у многих народов.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Ноты в разных октавах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Ноты второй и малой октавы. Басовый ключ.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нотной записью во второй и малой октаве;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в какой октаве звучит музыкальный фрагмент;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исполнение на духовых, клавишных инструментах или виртуальной клавиатуре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кратких мелодий по нотам.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 обозначения в нотах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Реприза, фермата, вольта, украшения (трели, форшлаги).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дополнительными элементами нотной записи;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исполнение песен,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в которых присутствуют данные элементы.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Ритмические рисунки в размере 6/8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Размер 6/8. Нота с точкой. Шестнадцатые. Пунктирный ритм.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игра «Ритмическое эхо»,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прохлопывание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ритмослогами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разучивание, исполнение на ударных инструментах ритмической партитуры;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мелодий и аккомпанементов в размере 6/8.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Тональность. Гамма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Тоника, тональность. Знаки при ключе. Мажорные и минорные тональности (до 2–3 знаков при ключе).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устойчивых звуков;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игра «устой –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неустой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пение упражнений – гамм с названием нот, прослеживание по нотам;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понятия «тоника»;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упражнение на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допевание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импровизация в заданной тональности.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Интервалы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понятия «интервал»;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ступеневого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состава мажорной и минорной гаммы (тон-полутон);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эпитетов для определения краски звучания различных интервалов;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разучивание, исполнение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песен с ярко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выраженной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характерной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интерваликой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мелодическом движении;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элементы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двухголосия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досочинение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Гармония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аккордовая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арпеджио.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на слух интервалов и аккордов;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различение на слух мажорных и минорных аккордов;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разучивание, исполнение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попевок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песен с мелодическим движением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звукам аккордов;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вокальные упражнения с элементами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трёхголосия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сочинение аккордового аккомпанемента к мелодии песни.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Музыкальная форма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Контраст и повтор как принципы строения музыкального произведения.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Двухчастная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трёхчастная и трёхчастная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репризная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форма. Рондо: рефрен и эпизоды.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знакомство со строением музыкального произведения, понятиями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двухчастной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трёхчастной формы, рондо;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произведений: определение формы их строения на слух;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наглядной буквенной или графической схемы;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исполнение песен, написанных в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двухчастной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трёхчастной форме;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коллективная импровизация в форме рондо, трёхчастной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репризной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форме; создание художественных композиций (рисунок, аппликация) по законам музыкальной формы.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Вариации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Содержание: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Варьирование как принцип развития. Тема. Вариации.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Виды деятельности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обучающихся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слушание произведений, сочинённых в форме вариаций;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развитием, изменением основной темы;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наглядной буквенной или графической схемы;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 ритмической партитуры, построенной по принципу вариаций;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вариативно: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 коллективная импровизация в форме вариаций.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0B610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МУЗЫКЕ НА УРОВНЕ НАЧАЛЬНОГО ОБЩЕГО ОБРАЗОВАНИЯ</w:t>
      </w:r>
      <w:r w:rsidRPr="000B610E">
        <w:rPr>
          <w:rFonts w:ascii="Times New Roman" w:eastAsia="Times New Roman" w:hAnsi="Times New Roman" w:cs="Times New Roman"/>
          <w:cap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</w:rPr>
        <w:lastRenderedPageBreak/>
        <w:t>ЛИЧНОСТНЫЕ РЕЗУЛЬТАТЫ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 результате изучения музыки на уровне начального общего образования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1) в области гражданско-патриотического воспитания: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российской гражданской идентичности;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достижениям отечественных мастеров культуры;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2) в области духовно-нравственного воспитания: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признание индивидуальности каждого человека;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 сопереживания, уважения и доброжелательности;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3) в области эстетического воспитания: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видеть прекрасное в жизни, наслаждаться красотой;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стремление к самовыражению в разных видах искусства.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4) в области  научного познания: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5) в области физического воспитания, формирования культуры здоровья и эмоционального благополучия: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6) в области трудового воспитания: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посильное активное участие в практической деятельности;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трудолюбие в учёбе, настойчивость в достижении поставленных целей;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 к практическому изучению профессий в сфере культуры и искусства;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7) в области экологического воспитания: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бережное отношение к природе; неприятие действий, приносящих ей вред.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Toc139972685"/>
      <w:bookmarkEnd w:id="0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B610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универсальными познавательными действиями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музицирования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подходящий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(на основе предложенных критериев);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источник получения информации;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текстовую, виде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графическую, звуковую, информацию в соответствии с учебной задачей;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музыкальные тексты (акустические и нотные)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предложенному учителем алгоритму;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создавать схемы, таблицы для представления информации.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1) невербальная коммуникация: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2) вербальная коммуникация: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признавать возможность существования разных точек зрения;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корректно 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высказывать своё мнение;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речевое высказывание в соответствии с поставленной задачей;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готовить небольшие публичные выступления;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3) совместная деятельность (сотрудничество):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эмпатии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ситуациях совместного восприятия, исполнения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переключаться между различными формами коллективной, групповой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формулировать краткосрочные и долгосрочные цели (индивидуальные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учётом участия в коллективных задачах) в стандартной (типовой) ситуации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выстраивать последовательность выбранных действий.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причины успеха (неудач) учебной деятельности;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корректировать свои учебные действия для преодоления ошибок.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1" w:name="_Toc139972686"/>
      <w:bookmarkEnd w:id="1"/>
      <w:r w:rsidRPr="000B610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освоившие основную образовательную программу по музыке: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сознательно стремятся к развитию своих музыкальных способностей;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имеют опыт восприятия, творческой и исполнительской деятельности;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 уважением относятся к достижениям отечественной музыкальной культуры;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стремятся к расширению своего музыкального кругозора.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 1 «Народная музыка России»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определять на слух и называть знакомые народные музыкальные инструменты;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звукоизвлечения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: духовые, ударные, струнные;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ритмический аккомпанемент на ударных инструментах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 исполнении народной песни;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концертные жанры по особенностям исполнения (камерные</w:t>
      </w: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симфонические, вокальные и инструментальные), знать их разновидности, приводить примеры;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 3 «Музыка в жизни человека»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танцевальность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маршевость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(связь с движением),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декламационность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эпос (связь со словом);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прекрасное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 4 «Музыка народов мира»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 концу изучения модуля № 5 «Духовная музыка»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доступные образцы духовной музыки;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конфессий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согласно региональной религиозной традиции).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 6 «Музыка театра и кино»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0B610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концу изучения модуля № 8 «Музыкальная грамота» </w:t>
      </w: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научится: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на слух принципы развития: повтор, контраст, варьирование;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двухчастную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трёхчастную и трёхчастную </w:t>
      </w:r>
      <w:proofErr w:type="spellStart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репризную</w:t>
      </w:r>
      <w:proofErr w:type="spellEnd"/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, рондо, вариации;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нотной записи в пределах певческого диапазона;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и создавать различные ритмические рисунки;</w:t>
      </w:r>
    </w:p>
    <w:p w:rsidR="001E6745" w:rsidRPr="000B610E" w:rsidRDefault="001E6745" w:rsidP="000B610E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10E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исполнять песни с простым мелодическим рисунком.</w:t>
      </w:r>
    </w:p>
    <w:p w:rsidR="000B610E" w:rsidRDefault="000B610E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B610E" w:rsidRDefault="000B610E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9"/>
        <w:tblW w:w="15137" w:type="dxa"/>
        <w:tblLook w:val="04A0"/>
      </w:tblPr>
      <w:tblGrid>
        <w:gridCol w:w="588"/>
        <w:gridCol w:w="7697"/>
        <w:gridCol w:w="808"/>
        <w:gridCol w:w="1724"/>
        <w:gridCol w:w="1781"/>
        <w:gridCol w:w="2539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Народная музыка России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Д.Б.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Кабалевского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сл. А.Пришельца); «Моя Россия» (муз.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Г. Струве, сл. Н.Соловьёвой)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дроздок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Земелюшка-чернозем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», «У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кота-воркота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Солдатушки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бравы ребятушки»;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Потапенко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«Скворушка прощается»;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В.Я.Шаинский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Энисэ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Д.Кабалевский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Ребиков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«Медведь»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Л.ван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Эвридика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К.В.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Сиринкс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К. Дебюсси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Барто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пейзажи: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Д.Б.Кабалевского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Е.П.Крылатова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Барто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Спадавеккиа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«Добрый жук», песня 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из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Бихлер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народов мира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народному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Бульба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», Г.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Гусейнли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сл. Т.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Муталлибова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А.Хачатуряна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Теодоракис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Духовная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Религиозные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праздники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:Р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ождественский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театра и кино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Бременские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классики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. Моцарт «Колыбельная»;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Вивальди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Мориа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И.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Томита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«Через тернии к звездам»; А. Островский «Спят усталые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игрушки»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Февронии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Кабалевский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9"/>
        <w:tblW w:w="15137" w:type="dxa"/>
        <w:tblLook w:val="04A0"/>
      </w:tblPr>
      <w:tblGrid>
        <w:gridCol w:w="601"/>
        <w:gridCol w:w="7424"/>
        <w:gridCol w:w="808"/>
        <w:gridCol w:w="1764"/>
        <w:gridCol w:w="1821"/>
        <w:gridCol w:w="2719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Народная музыка России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мосточку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В.Я.Шаинский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Вольге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Туган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як»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в творчестве профессиональных музыкантов: Хор «А мы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Вивальди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Лядов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Хованщина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В.Я.Шаинского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М.С.Пляцковского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народов мира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Диалог культур: М.И. Глинка Персидский хор из оперы «Руслан и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Людмила»; А.И. Хачатурян «Русская пляска» из балета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Духовная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Дево</w:t>
            </w:r>
            <w:proofErr w:type="spellEnd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Р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адуйся» хора братии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Оптиной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Дево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театра и кино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a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ильм-сказка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«Золотой ключик, или Приключения Буратино», А.Толстой, муз. А.Рыбникова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Салтане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Роджерса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Монти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современной обработке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Джаз: С.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Джоплин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Тиэл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Херман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Hello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Dolly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 в исполнении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О.Газманов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«Люси» в исполнении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Р.Газманова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(6 лет); И.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Лиева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Рирада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Сигмейстер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9"/>
        <w:tblW w:w="15137" w:type="dxa"/>
        <w:tblLook w:val="04A0"/>
      </w:tblPr>
      <w:tblGrid>
        <w:gridCol w:w="587"/>
        <w:gridCol w:w="6897"/>
        <w:gridCol w:w="808"/>
        <w:gridCol w:w="1727"/>
        <w:gridCol w:w="1784"/>
        <w:gridCol w:w="3334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Народная музыка России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Е.П.Крылатов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Русский фольклор: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«Среди долины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ровныя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», «Пойду ль я, выйду ль я»; кант «Радуйся,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Роско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Пошла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Апипа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А.Эшпай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Ю.М.Чичков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Лядов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Кабалевского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музыка: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Тюильрийский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Глюк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опера «Орфей 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Эвридика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Гюнт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».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Элизе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Гюнт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Ю.Чичкова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сл.Ю.Энтина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Л.ван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народов мира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Ч.Биксио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; C.В. Рахманинов «Не пой, красавица при мне» и Ж.Бизе Фарандола из 2-й сюиты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Арлезианка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персидок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из оперы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Хованщина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». А.Хачатурян «Танец с саблями» из балета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Духовная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Вербочки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театра и кино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Бетховена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Шаганова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; пьесы В.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Малярова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Величит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Особенности джаза: «Колыбельная» из оперы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Дж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. Гершвина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Порги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Бесс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музыкальные инструменты: Э.Артемьев «Поход» из к/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Сибириада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«Слушая Баха» из к/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Солярис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Ритм: И. Штраус-отец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Радецки-марш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И. Штраус-сын Полька-пиццикато, вальс «На прекрасном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голубом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Дунае» (фрагменты)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https://m.edsoo.ru/7f411bf8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9"/>
        <w:tblW w:w="15137" w:type="dxa"/>
        <w:tblLook w:val="04A0"/>
      </w:tblPr>
      <w:tblGrid>
        <w:gridCol w:w="587"/>
        <w:gridCol w:w="6910"/>
        <w:gridCol w:w="808"/>
        <w:gridCol w:w="1722"/>
        <w:gridCol w:w="1779"/>
        <w:gridCol w:w="3331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ИНВАРИАНТНАЯ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Народная музыка России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Выходили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Солдатушки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бравы ребятушки»;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Е.П.Крылатов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Ю.С.Энтин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Скоморошья-плясовая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Выходили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мосточку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Классическая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Поппинс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до свидания»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ван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Барто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Инструментальная музыка: П.И. Чайковский «Мама», «Игра в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Шехеразада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(фрагменты)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Ж. Бизе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Арлезианка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(1 сюита: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из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</w:t>
            </w:r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«Родня»;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Е.П.Крылатов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Ю.С.Энтин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народов мира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бакши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др.); К.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Караев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Лученок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А.Пахмутова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, Н.Добронравов «Беловежская пуща» в исполнении ВИА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Песняры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Духовная музыка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 театра и кино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Музыкальная сказка на сцене, на экране: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Морозко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» – музыкальный фильм-сказка музыка Н.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Будашкина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Февронии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Балет: А. Хачатурян. Балет «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Гаянэ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Салтане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Вивальди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Мориа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«Фигаро»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Д.Эллингтон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Чаттануга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Чу-Чу»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6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1E674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Орф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«О, Фортуна!» (№ 1) из кантаты «Кармина Бурана»; Л. 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Андерсон</w:t>
            </w:r>
            <w:proofErr w:type="spell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https://m.edsoo.ru/7f412ea4</w:t>
              </w:r>
            </w:hyperlink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9"/>
        <w:tblW w:w="15137" w:type="dxa"/>
        <w:tblLook w:val="04A0"/>
      </w:tblPr>
      <w:tblGrid>
        <w:gridCol w:w="706"/>
        <w:gridCol w:w="4086"/>
        <w:gridCol w:w="808"/>
        <w:gridCol w:w="2050"/>
        <w:gridCol w:w="2106"/>
        <w:gridCol w:w="1464"/>
        <w:gridCol w:w="3917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Оркестр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Певец своего народа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Звучание храма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Весь мир звучит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Песня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9"/>
        <w:tblW w:w="15137" w:type="dxa"/>
        <w:tblLook w:val="04A0"/>
      </w:tblPr>
      <w:tblGrid>
        <w:gridCol w:w="698"/>
        <w:gridCol w:w="4218"/>
        <w:gridCol w:w="808"/>
        <w:gridCol w:w="2032"/>
        <w:gridCol w:w="2089"/>
        <w:gridCol w:w="1452"/>
        <w:gridCol w:w="3840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Фольклор в творчестве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профессиональных музыкантов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Красота и вдохновение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Оперетта, мюзикл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Джаз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9"/>
        <w:tblW w:w="15137" w:type="dxa"/>
        <w:tblLook w:val="04A0"/>
      </w:tblPr>
      <w:tblGrid>
        <w:gridCol w:w="627"/>
        <w:gridCol w:w="4341"/>
        <w:gridCol w:w="808"/>
        <w:gridCol w:w="1837"/>
        <w:gridCol w:w="1894"/>
        <w:gridCol w:w="1319"/>
        <w:gridCol w:w="4311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https://m.edsoo.ru/f5e9668a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https://m.edsoo.ru/f5e92d78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https://m.edsoo.ru/f5e946aa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https://m.edsoo.ru/f5e96b94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https://m.edsoo.ru/f5e92bb6</w:t>
              </w:r>
            </w:hyperlink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6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https://m.edsoo.ru/f5e986ce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[Музыка на войне, музыка о войне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https://m.edsoo.ru/f2a35116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[Религиозные праздники</w:t>
            </w:r>
            <w:proofErr w:type="gramEnd"/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Троица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Особенности джаза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Интонация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Ритм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1E6745" w:rsidRPr="001E6745" w:rsidRDefault="001E6745" w:rsidP="001E67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E674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 КЛАСС</w:t>
      </w:r>
    </w:p>
    <w:tbl>
      <w:tblPr>
        <w:tblStyle w:val="a9"/>
        <w:tblW w:w="15137" w:type="dxa"/>
        <w:tblLook w:val="04A0"/>
      </w:tblPr>
      <w:tblGrid>
        <w:gridCol w:w="655"/>
        <w:gridCol w:w="3671"/>
        <w:gridCol w:w="808"/>
        <w:gridCol w:w="1915"/>
        <w:gridCol w:w="1971"/>
        <w:gridCol w:w="1372"/>
        <w:gridCol w:w="4745"/>
      </w:tblGrid>
      <w:tr w:rsidR="001E6745" w:rsidRPr="001E6745" w:rsidTr="000B610E"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Дата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Электронные цифровые образовательные </w:t>
            </w: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ресурсы</w:t>
            </w:r>
          </w:p>
        </w:tc>
      </w:tr>
      <w:tr w:rsidR="001E6745" w:rsidRPr="001E6745" w:rsidTr="000B610E"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https://m.edsoo.ru/f5e99484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Оркестр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https://m.edsoo.ru/f5e98bb0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https://m.edsoo.ru/f5e942cc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https://m.edsoo.ru/f5e99ad8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https://m.edsoo.ru/f5e98962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Искусство времени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https://m.edsoo.ru/f5e93f52</w:t>
              </w:r>
            </w:hyperlink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hyperlink r:id="rId75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https://m.edsoo.ru/f5e96e50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Балет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https://m.edsoo.ru/f5e98d86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Джаз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https://m.edsoo.ru/f5e95050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Интонация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1E67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https://m.edsoo.ru/f5e9a154</w:t>
              </w:r>
            </w:hyperlink>
          </w:p>
        </w:tc>
      </w:tr>
      <w:tr w:rsidR="001E6745" w:rsidRPr="001E6745" w:rsidTr="000B610E"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E6745" w:rsidRPr="001E6745" w:rsidTr="000B610E"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E6745" w:rsidRPr="001E6745" w:rsidRDefault="001E6745" w:rsidP="001E674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E6745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E6745" w:rsidRPr="001E6745" w:rsidRDefault="001E6745" w:rsidP="001E6745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106DE" w:rsidRDefault="000106DE" w:rsidP="000B610E">
      <w:pPr>
        <w:shd w:val="clear" w:color="auto" w:fill="FFFFFF"/>
        <w:spacing w:after="0" w:line="240" w:lineRule="auto"/>
      </w:pPr>
    </w:p>
    <w:sectPr w:rsidR="000106DE" w:rsidSect="000B6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745"/>
    <w:rsid w:val="000106DE"/>
    <w:rsid w:val="000B610E"/>
    <w:rsid w:val="001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745"/>
    <w:rPr>
      <w:b/>
      <w:bCs/>
    </w:rPr>
  </w:style>
  <w:style w:type="character" w:customStyle="1" w:styleId="placeholder-mask">
    <w:name w:val="placeholder-mask"/>
    <w:basedOn w:val="a0"/>
    <w:rsid w:val="001E6745"/>
  </w:style>
  <w:style w:type="character" w:customStyle="1" w:styleId="placeholder">
    <w:name w:val="placeholder"/>
    <w:basedOn w:val="a0"/>
    <w:rsid w:val="001E6745"/>
  </w:style>
  <w:style w:type="character" w:styleId="a5">
    <w:name w:val="Emphasis"/>
    <w:basedOn w:val="a0"/>
    <w:uiPriority w:val="20"/>
    <w:qFormat/>
    <w:rsid w:val="001E6745"/>
    <w:rPr>
      <w:i/>
      <w:iCs/>
    </w:rPr>
  </w:style>
  <w:style w:type="character" w:styleId="a6">
    <w:name w:val="Hyperlink"/>
    <w:basedOn w:val="a0"/>
    <w:uiPriority w:val="99"/>
    <w:semiHidden/>
    <w:unhideWhenUsed/>
    <w:rsid w:val="001E674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6745"/>
    <w:rPr>
      <w:color w:val="800080"/>
      <w:u w:val="single"/>
    </w:rPr>
  </w:style>
  <w:style w:type="paragraph" w:styleId="a8">
    <w:name w:val="No Spacing"/>
    <w:uiPriority w:val="1"/>
    <w:qFormat/>
    <w:rsid w:val="000B610E"/>
    <w:pPr>
      <w:spacing w:after="0" w:line="240" w:lineRule="auto"/>
    </w:pPr>
  </w:style>
  <w:style w:type="table" w:styleId="a9">
    <w:name w:val="Table Grid"/>
    <w:basedOn w:val="a1"/>
    <w:uiPriority w:val="59"/>
    <w:rsid w:val="000B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5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8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33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0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9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15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0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28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3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3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6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7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58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1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05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7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8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0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0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2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5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2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3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4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1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7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5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6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0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0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36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6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00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1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8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5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0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7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83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9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6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52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17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68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1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0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7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8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2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5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2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8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3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0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2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9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21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4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23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3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8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2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9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6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0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9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3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6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0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47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1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9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0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3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6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60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7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5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0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0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6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5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7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30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8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8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0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85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19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4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3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72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5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1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44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7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4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6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3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49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1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8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8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3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0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1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6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3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14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5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6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6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3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5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2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2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2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9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70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65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2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4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4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2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2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2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49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4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1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27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4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2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3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4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6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5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56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2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6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0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1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71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8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3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22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7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5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8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9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9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8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3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5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0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6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9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90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1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2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9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9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2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2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00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3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64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2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77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0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1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08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7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7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7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3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1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9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6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8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6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4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4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9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0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3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0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5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97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17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7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3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12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3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63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7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8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5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1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3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8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1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9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5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1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0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8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7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00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8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0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9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4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93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07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9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27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8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0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6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4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4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9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2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9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73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4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8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5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9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8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73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1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8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3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2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7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5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8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09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38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7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57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7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5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4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9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1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35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20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7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9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82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6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9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4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55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4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5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4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7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7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1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1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6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5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1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0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67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4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4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8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8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1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3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3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5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8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8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04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2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6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78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8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9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2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1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1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8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4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8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0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2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3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0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29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5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6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1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82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7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97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28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9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5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1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7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79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8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97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9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8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2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06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4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6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2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87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5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1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64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2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1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7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3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9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1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6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95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16641</Words>
  <Characters>94858</Characters>
  <Application>Microsoft Office Word</Application>
  <DocSecurity>0</DocSecurity>
  <Lines>790</Lines>
  <Paragraphs>222</Paragraphs>
  <ScaleCrop>false</ScaleCrop>
  <Company/>
  <LinksUpToDate>false</LinksUpToDate>
  <CharactersWithSpaces>111277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2024-07-05T05:00:00Z</dcterms:created>
  <dcterms:modified xsi:type="dcterms:W3CDTF">2024-07-05T05:08:00Z</dcterms:modified>
</cp:coreProperties>
</file>