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7DE8" w:rsidRPr="00717FCD" w:rsidRDefault="00260D68" w:rsidP="00307DE8">
      <w:pPr>
        <w:pStyle w:val="a7"/>
        <w:jc w:val="center"/>
        <w:rPr>
          <w:rFonts w:ascii="Times New Roman" w:hAnsi="Times New Roman" w:cs="Times New Roman"/>
          <w:b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307DE8" w:rsidRPr="00717FCD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307DE8" w:rsidRPr="00717FCD" w:rsidRDefault="00307DE8" w:rsidP="00307DE8">
      <w:pPr>
        <w:pStyle w:val="a7"/>
        <w:jc w:val="center"/>
        <w:rPr>
          <w:rFonts w:ascii="Times New Roman" w:hAnsi="Times New Roman" w:cs="Times New Roman"/>
          <w:b/>
        </w:rPr>
      </w:pPr>
      <w:r w:rsidRPr="00717FCD">
        <w:rPr>
          <w:rFonts w:ascii="Times New Roman" w:hAnsi="Times New Roman" w:cs="Times New Roman"/>
          <w:b/>
        </w:rPr>
        <w:t>‌</w:t>
      </w:r>
      <w:bookmarkStart w:id="0" w:name="c6077dab-9925-4774-bff8-633c408d96f7"/>
      <w:r w:rsidRPr="00717FCD">
        <w:rPr>
          <w:rFonts w:ascii="Times New Roman" w:hAnsi="Times New Roman" w:cs="Times New Roman"/>
          <w:b/>
        </w:rPr>
        <w:t>Министерство образования Оренбургской области</w:t>
      </w:r>
      <w:bookmarkEnd w:id="0"/>
      <w:r w:rsidRPr="00717FCD">
        <w:rPr>
          <w:rFonts w:ascii="Times New Roman" w:hAnsi="Times New Roman" w:cs="Times New Roman"/>
          <w:b/>
        </w:rPr>
        <w:t>‌‌</w:t>
      </w:r>
    </w:p>
    <w:p w:rsidR="00307DE8" w:rsidRPr="00717FCD" w:rsidRDefault="00307DE8" w:rsidP="00307DE8">
      <w:pPr>
        <w:pStyle w:val="a7"/>
        <w:jc w:val="center"/>
        <w:rPr>
          <w:rFonts w:ascii="Times New Roman" w:hAnsi="Times New Roman" w:cs="Times New Roman"/>
          <w:b/>
        </w:rPr>
      </w:pPr>
      <w:r w:rsidRPr="00717FCD">
        <w:rPr>
          <w:rFonts w:ascii="Times New Roman" w:hAnsi="Times New Roman" w:cs="Times New Roman"/>
          <w:b/>
        </w:rPr>
        <w:t>‌</w:t>
      </w:r>
      <w:bookmarkStart w:id="1" w:name="788ae511-f951-4a39-a96d-32e07689f645"/>
      <w:r w:rsidRPr="00717FCD">
        <w:rPr>
          <w:rFonts w:ascii="Times New Roman" w:hAnsi="Times New Roman" w:cs="Times New Roman"/>
          <w:b/>
        </w:rPr>
        <w:t xml:space="preserve">Отдел образования, опеки и попечительства </w:t>
      </w:r>
      <w:proofErr w:type="spellStart"/>
      <w:r w:rsidRPr="00717FCD">
        <w:rPr>
          <w:rFonts w:ascii="Times New Roman" w:hAnsi="Times New Roman" w:cs="Times New Roman"/>
          <w:b/>
        </w:rPr>
        <w:t>Беляевский</w:t>
      </w:r>
      <w:proofErr w:type="spellEnd"/>
      <w:r w:rsidRPr="00717FCD">
        <w:rPr>
          <w:rFonts w:ascii="Times New Roman" w:hAnsi="Times New Roman" w:cs="Times New Roman"/>
          <w:b/>
        </w:rPr>
        <w:t xml:space="preserve"> район</w:t>
      </w:r>
      <w:bookmarkEnd w:id="1"/>
      <w:r w:rsidRPr="00717FCD">
        <w:rPr>
          <w:rFonts w:ascii="Times New Roman" w:hAnsi="Times New Roman" w:cs="Times New Roman"/>
          <w:b/>
        </w:rPr>
        <w:t>‌​</w:t>
      </w:r>
    </w:p>
    <w:p w:rsidR="00307DE8" w:rsidRPr="00717FCD" w:rsidRDefault="00307DE8" w:rsidP="00307DE8">
      <w:pPr>
        <w:pStyle w:val="a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FC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МБОУ "</w:t>
      </w:r>
      <w:proofErr w:type="spellStart"/>
      <w:r w:rsidRPr="00717FC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Белогорская</w:t>
      </w:r>
      <w:proofErr w:type="spellEnd"/>
      <w:r w:rsidRPr="00717FC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ООШ "</w:t>
      </w:r>
    </w:p>
    <w:p w:rsidR="00307DE8" w:rsidRDefault="00307DE8" w:rsidP="00307DE8">
      <w:pPr>
        <w:ind w:left="120"/>
      </w:pPr>
    </w:p>
    <w:tbl>
      <w:tblPr>
        <w:tblW w:w="0" w:type="auto"/>
        <w:tblInd w:w="2016" w:type="dxa"/>
        <w:tblCellMar>
          <w:left w:w="10" w:type="dxa"/>
          <w:right w:w="10" w:type="dxa"/>
        </w:tblCellMar>
        <w:tblLook w:val="04A0"/>
      </w:tblPr>
      <w:tblGrid>
        <w:gridCol w:w="3114"/>
        <w:gridCol w:w="3115"/>
        <w:gridCol w:w="3115"/>
      </w:tblGrid>
      <w:tr w:rsidR="00307DE8" w:rsidTr="00515EC5">
        <w:tc>
          <w:tcPr>
            <w:tcW w:w="3114" w:type="dxa"/>
          </w:tcPr>
          <w:p w:rsidR="00307DE8" w:rsidRDefault="00307DE8" w:rsidP="00515E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07DE8" w:rsidRDefault="00307DE8" w:rsidP="00515E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307DE8" w:rsidRDefault="00307DE8" w:rsidP="00515EC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№7 от «30»08.2023г.</w:t>
            </w:r>
          </w:p>
          <w:p w:rsidR="00307DE8" w:rsidRDefault="00307DE8" w:rsidP="00515E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07DE8" w:rsidRDefault="00307DE8" w:rsidP="00515E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07DE8" w:rsidRDefault="00307DE8" w:rsidP="00515E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07DE8" w:rsidRDefault="00307DE8" w:rsidP="00515E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307DE8" w:rsidRDefault="00307DE8" w:rsidP="00515EC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Е.Г.</w:t>
            </w:r>
          </w:p>
          <w:p w:rsidR="00307DE8" w:rsidRDefault="00307DE8" w:rsidP="00515EC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126 от 30.08.2023 г.</w:t>
            </w:r>
          </w:p>
          <w:p w:rsidR="00307DE8" w:rsidRDefault="00307DE8" w:rsidP="00515E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0D68" w:rsidRPr="00260D68" w:rsidRDefault="00260D68" w:rsidP="00307DE8">
      <w:pPr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260D68" w:rsidRPr="00260D68" w:rsidRDefault="00260D68" w:rsidP="00307DE8">
      <w:pPr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(ID 1959260)</w:t>
      </w:r>
    </w:p>
    <w:p w:rsidR="00260D68" w:rsidRPr="00260D68" w:rsidRDefault="00260D68" w:rsidP="00307DE8">
      <w:pPr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307DE8">
      <w:pPr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учебного предмета «Технология»</w:t>
      </w:r>
    </w:p>
    <w:p w:rsidR="00260D68" w:rsidRPr="00260D68" w:rsidRDefault="00260D68" w:rsidP="00307DE8">
      <w:pPr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для обучающихся 5 </w:t>
      </w:r>
      <w:r w:rsidRPr="00260D68">
        <w:rPr>
          <w:rFonts w:ascii="Times New Roman" w:hAnsi="Times New Roman" w:cs="Times New Roman"/>
          <w:spacing w:val="1"/>
          <w:sz w:val="24"/>
          <w:szCs w:val="24"/>
          <w:lang w:eastAsia="ru-RU"/>
        </w:rPr>
        <w:t>– 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t>9 классов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‌</w:t>
      </w: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ПОЯСНИТЕЛЬНАЯ ЗАПИСКА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системно-деятельностного</w:t>
      </w:r>
      <w:proofErr w:type="spellEnd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подхода в реализации содержания.</w:t>
      </w:r>
      <w:proofErr w:type="gramEnd"/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Программа по технологии </w:t>
      </w:r>
      <w:r w:rsidRPr="00260D68">
        <w:rPr>
          <w:rFonts w:ascii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знакомит </w:t>
      </w:r>
      <w:proofErr w:type="gramStart"/>
      <w:r w:rsidRPr="00260D68">
        <w:rPr>
          <w:rFonts w:ascii="Times New Roman" w:hAnsi="Times New Roman" w:cs="Times New Roman"/>
          <w:color w:val="333333"/>
          <w:spacing w:val="-4"/>
          <w:sz w:val="24"/>
          <w:szCs w:val="24"/>
          <w:lang w:eastAsia="ru-RU"/>
        </w:rPr>
        <w:t>обучающихся</w:t>
      </w:r>
      <w:proofErr w:type="gramEnd"/>
      <w:r w:rsidRPr="00260D68">
        <w:rPr>
          <w:rFonts w:ascii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нанотехнологии</w:t>
      </w:r>
      <w:proofErr w:type="spellEnd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агро</w:t>
      </w:r>
      <w:proofErr w:type="spellEnd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 биотехнологии, обработка пищевых продуктов.</w:t>
      </w:r>
      <w:proofErr w:type="gramEnd"/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конкретизирует содержание, предметные, </w:t>
      </w:r>
      <w:proofErr w:type="spellStart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личностные результаты.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Задачами курса технологии являются: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260D68">
        <w:rPr>
          <w:rFonts w:ascii="Times New Roman" w:hAnsi="Times New Roman" w:cs="Times New Roman"/>
          <w:color w:val="333333"/>
          <w:spacing w:val="-2"/>
          <w:sz w:val="24"/>
          <w:szCs w:val="24"/>
          <w:lang w:eastAsia="ru-RU"/>
        </w:rPr>
        <w:t>эстетической, правовой, экологической, технологической и других ее проявлениях),</w:t>
      </w: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труда и готовности принимать нестандартные решения.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Основной</w:t>
      </w:r>
      <w:r w:rsidRPr="00260D68">
        <w:rPr>
          <w:rFonts w:ascii="Times New Roman" w:hAnsi="Times New Roman" w:cs="Times New Roman"/>
          <w:color w:val="333333"/>
          <w:spacing w:val="-2"/>
          <w:sz w:val="24"/>
          <w:szCs w:val="24"/>
          <w:lang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связано с освоением процесса познания – построения и анализа разнообразных моделей.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построена по модульному принципу.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Модульная программа включает инвариантные (обязательные) модули и вариативные.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ОБУЧЕНИЯ</w:t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2" w:name="_Toc141791714"/>
      <w:bookmarkEnd w:id="2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ИНВАРИАНТНЫЕ МОДУЛИ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41791715"/>
      <w:bookmarkEnd w:id="3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Модуль «Производство и технологии»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5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Материальный мир и потребности человека. Свойства вещей.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Материалы и сырьё. Естественные (природные) и искусственные материалы.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Материальные технологии. Технологический процесс.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Производство и техника. Роль техники в производственной деятельности человека.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Когнитивные технологии: мозговой штурм, метод </w:t>
      </w:r>
      <w:proofErr w:type="gram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интеллект-карт</w:t>
      </w:r>
      <w:proofErr w:type="gram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>, метод фокальных объектов и другие.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Проекты и ресурсы в производственной деятельности человека. Проект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  <w:t>как форма организации деятельности. Виды проектов. Этапы проектной деятельности. Проектная документация.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Какие бывают профессии.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4" w:name="_Toc141791717"/>
      <w:bookmarkEnd w:id="4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6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Производственно-технологические задачи и способы их решения.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Информационные технологии. Перспективные технологии.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5" w:name="_Toc141791718"/>
      <w:bookmarkEnd w:id="5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7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Создание технологий как основная задача современной науки. История развития технологий.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Эстетическая ценность результатов труда. Промышленная эстетика. Дизайн.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Народные ремёсла. Народные ремёсла и промыслы России.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производства. Цифровые технологии и способы обработки информации.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Понятие высокотехнологичных отраслей. «Высокие технологии» двойного назначения.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Современная </w:t>
      </w:r>
      <w:proofErr w:type="spell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. Проблема взаимодействия природы и </w:t>
      </w:r>
      <w:proofErr w:type="spell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Современный транспорт и перспективы его развития.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6" w:name="_Toc141791719"/>
      <w:bookmarkEnd w:id="6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8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Производство и его виды.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260D6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нанотехнологии</w:t>
      </w:r>
      <w:proofErr w:type="spellEnd"/>
      <w:r w:rsidRPr="00260D6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).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Сферы применения современных технологий.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Рынок труда. Функции рынка труда. Трудовые ресурсы.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Мир профессий. Профессия, квалификация и компетенции.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Выбор профессии в зависимости от интересов и способностей человека.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7" w:name="_Toc141791720"/>
      <w:bookmarkEnd w:id="7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9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бизнес-идеи</w:t>
      </w:r>
      <w:proofErr w:type="gram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. Этапы разработки </w:t>
      </w:r>
      <w:proofErr w:type="gram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8" w:name="_Toc141791721"/>
      <w:bookmarkEnd w:id="8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5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Технологии обработки конструкционных материалов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Бумага и её свойства. Производство бумаги, история и современные технологии.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Ручной и электрифицированный инструмент для обработки древесины.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Операции (основные): разметка, пиление, сверление, зачистка, декорирование древесины.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Народные промыслы по обработке древесины.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древесины.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Индивидуальный творческий (учебный) проект «Изделие из древесины».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Общие сведения о питании и технологиях приготовления пищи.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Рациональное, здоровое питание, режим питания, пищевая пирамида.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Правила этикета за столом. Условия хранения продуктов питания. Утилизация бытовых и пищевых отходов.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пищевых продуктов.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Групповой проект по теме «Питание и здоровье человека».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Технологии обработки текстильных материалов.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Современные технологии производства тканей с разными свойствами.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Основы технологии изготовления изделий из текстильных материалов.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изготовления швейного изделия. Контроль качества готового изделия.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Устройство швейной машины: виды приводов швейной машины, регуляторы.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Виды стежков, швов. Виды ручных и машинных швов (стачные, краевые).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Профессии, связанные со швейным производством.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текстильных материалов».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Выполнение технологических операций по пошиву проектного изделия, отделке изделия.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Оценка качества изготовления проектного швейного изделия.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9" w:name="_Toc141791723"/>
      <w:bookmarkEnd w:id="9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6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Технологии обработки конструкционных материалов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Народные промыслы по обработке металла.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Способы обработки тонколистового металла.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Слесарный верстак. Инструменты для разметки, правки, резания тонколистового металла.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Операции (основные): правка, разметка, резание, гибка тонколистового металла.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металлов.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металла».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Выполнение проектного изделия по технологической карте.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Потребительские и технические требования к качеству готового изделия.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Оценка качества проектного изделия из тонколистового металла.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Определение качества молочных продуктов, правила хранения продуктов.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пищевым производством.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Групповой проект по теме «Технологии обработки пищевых продуктов».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Технологии обработки текстильных материалов.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Современные текстильные материалы, получение и свойства.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Сравнение свой</w:t>
      </w:r>
      <w:proofErr w:type="gram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аней, выбор ткани с учётом эксплуатации изделия.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Одежда, виды одежды. Мода и стиль.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текстильных материалов».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Оценка качества изготовления проектного швейного изделия.</w:t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0" w:name="_Toc141791724"/>
      <w:bookmarkEnd w:id="10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7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Технологии обработки конструкционных материалов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Пластмасса и другие современные материалы: свойства, получение и использование.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Блюда национальной кухни из мяса, рыбы.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Групповой проект по теме «Технологии обработки пищевых продуктов».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11" w:name="_Toc141791725"/>
      <w:bookmarkEnd w:id="11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Модуль «Робототехника»</w:t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5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Автоматизация и роботизация. Принципы работы робота.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Классификация современных роботов. Виды роботов, их функции и назначение.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Взаимосвязь конструкции робота и выполняемой им функции.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Робототехнический конструктор и </w:t>
      </w:r>
      <w:proofErr w:type="gram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комплектующие</w:t>
      </w:r>
      <w:proofErr w:type="gram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Чтение схем. Сборка роботизированной конструкции по готовой схеме.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Базовые принципы программирования.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Визуальный язык для программирования простых робототехнических систем.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2" w:name="_Toc141791727"/>
      <w:bookmarkEnd w:id="12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6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Мобильная робототехника. Организация перемещения робототехнических устройств.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Транспортные роботы. Назначение, особенности.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Знакомство с контроллером, моторами, датчиками.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Сборка мобильного робота.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Принципы программирования мобильных роботов.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Учебный проект по робототехнике.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3" w:name="_Toc141791728"/>
      <w:bookmarkEnd w:id="13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7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Промышленные и бытовые роботы, их классификация, назначение, использование.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Реализация алгоритмов управления отдельными компонентами и роботизированными системами.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Анализ и проверка на работоспособность, усовершенствование конструкции робота.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Учебный проект по робототехнике.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4" w:name="_Toc141791729"/>
      <w:bookmarkEnd w:id="14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8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История развития беспилотного авиастроения, применение беспилотных воздушных судов.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Основные принципы теории автоматического управления и регулирования. Обратная связь.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Датчики, принципы и режимы работы, параметры, применение.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Отладка роботизированных конструкций в соответствии с поставленными задачами.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Беспроводное управление роботом.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Учебный проект по робототехнике (одна из предложенных тем на выбор).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5" w:name="_Toc141791730"/>
      <w:bookmarkEnd w:id="15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9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Робототехнические системы. Автоматизированные и роботи</w:t>
      </w: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зированные производственные линии.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Система интернет вещей. Промышленный интернет вещей.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Потребительский интернет вещей. Элементы «Умного дома».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Конструирование и моделирование с использованием автоматизированных систем с обратной связью.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Составление алгоритмов и программ по управлению беспроводными роботизированными системами.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Протоколы связи.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Перспективы автоматизации и роботизации: возможности и ограничения.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Профессии в области робототехники.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Научно-практический проект по робототехнике.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>, макетирование»</w:t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7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Создание объёмных моделей с помощью компьютерных программ.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16" w:name="_Toc141791733"/>
      <w:bookmarkEnd w:id="16"/>
      <w:r w:rsidRPr="00260D68">
        <w:rPr>
          <w:rFonts w:ascii="Times New Roman" w:hAnsi="Times New Roman" w:cs="Times New Roman"/>
          <w:sz w:val="24"/>
          <w:szCs w:val="24"/>
          <w:lang w:eastAsia="ru-RU"/>
        </w:rPr>
        <w:t>8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3D-моделирование как технология создания визуальных моделей.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>». Создание цифровой объёмной модели.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Инструменты для создания цифровой объёмной модели.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17" w:name="_Toc141791734"/>
      <w:bookmarkEnd w:id="17"/>
      <w:r w:rsidRPr="00260D68">
        <w:rPr>
          <w:rFonts w:ascii="Times New Roman" w:hAnsi="Times New Roman" w:cs="Times New Roman"/>
          <w:sz w:val="24"/>
          <w:szCs w:val="24"/>
          <w:lang w:eastAsia="ru-RU"/>
        </w:rPr>
        <w:t>9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Моделирование сложных объектов. Рендеринг. Полигональная сетка.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Понятие «аддитивные технологии».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Технологическое оборудование для аддитивных технологий: 3D-принтеры.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Области применения трёхмерной печати. Сырьё для трёхмерной печати.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Подготовка к печати. Печать 3D-модели.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3D-печатью.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18" w:name="_Toc141791735"/>
      <w:bookmarkEnd w:id="18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Модуль «Компьютерная графика. Черчение»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5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Основы графической грамоты. Графические материалы и инструменты.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Основные элементы графических изображений (точка, линия, контур, буквы и цифры, условные знаки).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Правила построения чертежей (рамка, основная надпись, масштаб, виды, нанесение размеров).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Чтение чертежа.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9" w:name="_Toc141791737"/>
      <w:bookmarkEnd w:id="19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6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Создание проектной документации.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Основы выполнения чертежей с использованием чертёжных инструментов и приспособлений.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Стандарты оформления.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Понятие о графическом редакторе, компьютерной графике.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Инструменты графического редактора. Создание эскиза в графическом редакторе.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Инструменты для создания и редактирования текста в графическом редакторе.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Создание печатной продукции в графическом редакторе.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20" w:name="_Toc141791738"/>
      <w:bookmarkEnd w:id="20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7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Понятие графической модели.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Математические, физические и информационные модели.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Графические модели. Виды графических моделей.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Количественная и качественная оценка модели.</w:t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21" w:name="_Toc141791739"/>
      <w:bookmarkEnd w:id="21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8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Создание документов, виды документов. Основная надпись.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Геометрические примитивы.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Создание, редактирование и трансформация графических объектов.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Сложные 3D-модели и сборочные чертежи.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Изделия и их модели. Анализ формы объекта и синтез модели.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План создания 3D-модели.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22" w:name="_Toc141791740"/>
      <w:bookmarkEnd w:id="22"/>
      <w:r w:rsidRPr="00260D68">
        <w:rPr>
          <w:rFonts w:ascii="Times New Roman" w:hAnsi="Times New Roman" w:cs="Times New Roman"/>
          <w:sz w:val="24"/>
          <w:szCs w:val="24"/>
          <w:lang w:eastAsia="ru-RU"/>
        </w:rPr>
        <w:t>9 КЛАСС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ТЕХНОЛОГИИ НА УРОВНЕ ОСНОВНОГО ОБЩЕГО ОБРАЗОВАНИЯ</w:t>
      </w:r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23" w:name="_Toc141791749"/>
      <w:bookmarkEnd w:id="23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 в части: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1) патриотического воспитания: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 гражданского и духовно-нравственного воспитания: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3) эстетического воспитания: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восприятие эстетических каче</w:t>
      </w:r>
      <w:proofErr w:type="gram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едметов труда;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4) ценности научного познания и практической деятельности: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5) формирования культуры здоровья и эмоционального благополучия: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осуществлять защиту личности от этих угроз.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6) трудового воспитания: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уважение к труду, трудящимся, результатам труда (своего и других людей);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ориентация на достижение выдающихся результатов в профессиональной деятельности.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7) экологического воспитания: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осознание пределов преобразовательной деятельности человека.</w:t>
      </w: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24" w:name="_Toc141791750"/>
      <w:bookmarkEnd w:id="24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технологии на уровне основного общего образования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Универсальные познавательные учебные действия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Базовые логические действия: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Базовые исследовательские действия: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Работа с информацией: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Самоорганизация: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Самоконтроль (рефлексия):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>) результатов преобразовательной деятельности;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Умения принятия себя и других:</w:t>
      </w:r>
    </w:p>
    <w:p w:rsid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умения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общения</w:t>
      </w: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как часть коммуникативных универсальных учебных действий: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ходе обсуждения учебного материала, планирования и осуществления учебного проекта;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 – участника совместной деятельности;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25" w:name="_Toc141791751"/>
      <w:bookmarkEnd w:id="25"/>
      <w:r w:rsidRPr="00260D68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Для всех модулей обязательные предметные результаты: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- организовывать рабочее место в соответствии с изучаемой технологией;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- соблюдать правила безопасного использования ручных и электрифицированных инструментов и оборудования;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- грамотно и осознанно выполнять технологические операции в соответствии с изучаемой технологией.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модуля «Производство и технологии»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5 классе: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характеризовать технологии;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называть и характеризовать потребности человека;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характеризовать естественные (природные) и искусственные материалы;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сравнивать и анализировать свойства материалов;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классифицировать технику, описывать назначение техники;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предметы труда в различных видах материального производства;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метод мозгового штурма, метод </w:t>
      </w:r>
      <w:proofErr w:type="gram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интеллект-карт</w:t>
      </w:r>
      <w:proofErr w:type="gram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>, метод фокальных объектов и другие методы;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использовать метод учебного проектирования, выполнять учебные проекты;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назвать и характеризовать профессии.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60D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 классе: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характеризовать машины и механизмы;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конструировать, оценивать и использовать модели в познавательной и практической деятельности;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разрабатывать несложную технологическую, конструкторскую </w:t>
      </w: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документацию для выполнения творческих проектных задач;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предлагать варианты усовершенствования конструкций;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предметы труда в различных видах материального производства;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7 классе: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развития технологий;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эстетичных промышленных изделий;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называть и характеризовать народные промыслы и ремёсла России;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производства и производственные процессы;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современные и перспективные технологии;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оценивать области применения технологий, понимать их возможности и ограничения;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оценивать условия и риски применимости технологий с позиций экологических последствий;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выявлять экологические проблемы;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характеризовать виды транспорта, оценивать перспективы развития;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технологии на транспорте, транспортную логистику.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8 классе</w:t>
      </w: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общие принципы управления;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анализировать возможности и сферу применения современных технологий;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технологии получения, преобразования и использования энергии;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характеризовать биотехнологии, их применение;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направления развития и особенности перспективных технологий;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предлагать предпринимательские идеи, обосновывать их решение;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определять проблему, анализировать потребности в продукте;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9 классе: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перечислять и характеризовать виды современных информационно-когнитивных технологий;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овладеть информационно-когнитивными технологиями преобразования данных в информацию и информации в знание;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культуру предпринимательства, виды предпринимательской деятельности;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создавать модели экономической деятельности;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разрабатывать бизнес-проект;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оценивать эффективность предпринимательской деятельности;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закономерности технологического развития цивилизации;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планировать своё профессиональное образование и профессиональную карьеру.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модуля «Технологии обработки материалов и пищевых продуктов»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5 классе: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характеризовать виды бумаги, её свойства, получение и применение;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народные промыслы по обработке древесины;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характеризовать виды древесины, пиломатериалов;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исследовать, анализировать и сравнивать свойства древесины разных пород деревьев;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знать и называть пищевую ценность яиц, круп, овощей;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выполнять технологии первичной обработки овощей, круп;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яиц, овощей, круп;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виды планировки кухни; способы рационального размещения мебели;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анализировать и сравнивать свойства текстильных материалов;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использовать ручные инструменты для выполнения швейных работ;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выполнять последовательность изготовления швейных изделий, осуществлять контроль качества;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6 классе: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народные промыслы по обработке металла;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характеризовать виды металлов и их сплавов;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металлов и их сплавов;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обрабатывать металлы и их сплавы слесарным инструментом;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знать и называть пищевую ценность молока и молочных продуктов;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определять качество молочных продуктов, называть правила хранения продуктов;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молока и молочных продуктов;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виды теста, технологии приготовления разных видов теста;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национальные блюда из разных видов теста;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виды одежды, характеризовать стили одежды;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современные текстильные материалы, их получение и свойства;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выбирать текстильные материалы для изделий с учётом их свойств;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самостоятельно выполнять чертёж выкроек швейного изделия;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соблюдать последовательность технологических операций по раскрою, пошиву и отделке изделия;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выполнять учебные проекты, соблюдая этапы и технологии изготовления проектных изделий.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7 классе</w:t>
      </w: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исследовать и анализировать свойства конструкционных материалов;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применять технологии механической обработки конструкционных материалов;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выполнять художественное оформление изделий;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осуществлять изготовление субъективно нового продукта, опираясь на общую технологическую схему;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знать и называть пищевую ценность рыбы, морепродуктов продуктов; определять качество рыбы;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знать и называть пищевую ценность мяса животных, мяса птицы, определять качество;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рыбы,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технологии приготовления из мяса животных, мяса птицы;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блюда национальной кухни из рыбы, мяса;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модуля «Компьютерная графика. Черчение»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5 классе: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называть виды и области применения графической информации;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применять чертёжные инструменты;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читать и выполнять чертежи на листе А</w:t>
      </w:r>
      <w:proofErr w:type="gram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 (рамка, основная надпись, масштаб, виды, нанесение размеров).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6 классе: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знать и выполнять основные правила выполнения чертежей с использованием чертёжных инструментов;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знать и использовать для выполнения чертежей инструменты графического редактора;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понимать смысл условных графических обозначений, создавать с их помощью графические тексты;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создавать тексты, рисунки в графическом редакторе.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7 классе</w:t>
      </w: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виды конструкторской документации;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характеризовать виды графических моделей;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выполнять и оформлять сборочный чертёж;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владеть ручными способами вычерчивания чертежей, эскизов и технических рисунков деталей;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владеть автоматизированными способами вычерчивания чертежей, эскизов и технических рисунков;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уметь читать чертежи деталей и осуществлять расчёты по чертежам.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8 классе: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использовать программное обеспечение для создания проектной документации;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создавать различные виды документов;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владеть способами создания, редактирования и трансформации графических объектов;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выполнять эскизы, схемы, чертежи с использованием чертёж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ных инструментов и приспособлений и (или) с использованием программного обеспечения;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создавать и редактировать сложные 3D-модели и сборочные чертежи.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9 классе: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выполнять эскизы, схемы, чертежи с использованием чертёж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ных инструментов и приспособлений и (или) в системе автоматизированного проектирования (САПР);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создавать 3D-модели в системе автоматизированного проектирования (САПР);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Предметные результаты освоения содержания модуля «3D-моделирование, </w:t>
      </w:r>
      <w:proofErr w:type="spellStart"/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, макетирование»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7 классе: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виды, свойства и назначение моделей;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виды макетов и их назначение;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создавать макеты различных видов, в том числе с использованием программного обеспечения;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выполнять развёртку и соединять фрагменты макета;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выполнять сборку деталей макета;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разрабатывать графическую документацию;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8 классе: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создавать 3D-модели, используя программное обеспечение;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устанавливать адекватность модели объекту и целям моделирования;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проводить анализ и модернизацию компьютерной модели;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 задачей;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презентовать изделие.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 9 классе</w:t>
      </w: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и выполнять этапы аддитивного производства;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 задачей;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области применения 3D-моделирования;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 вариативного модуля «Автоматизированные системы»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концу обучения </w:t>
      </w:r>
      <w:r w:rsidRPr="00260D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8–9 классах</w:t>
      </w:r>
      <w:r w:rsidRPr="00260D68">
        <w:rPr>
          <w:rFonts w:ascii="Times New Roman" w:hAnsi="Times New Roman" w:cs="Times New Roman"/>
          <w:i/>
          <w:iCs/>
          <w:caps/>
          <w:sz w:val="24"/>
          <w:szCs w:val="24"/>
          <w:lang w:eastAsia="ru-RU"/>
        </w:rPr>
        <w:t>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признаки автоматизированных систем, их виды;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принципы управления технологическими процессами;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управляющие и управляемые системы, функции обратной связи;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осуществлять управление учебными техническими системами;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конструировать автоматизированные системы;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основные электрические устройства и их функции для создания автоматизированных систем;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объяснять принцип сборки электрических схем;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выполнять сборку электрических схем с использованием электрических устройств и систем;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определять результат работы электрической схемы при использовании различных элементов;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модуля «Животноводство»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7–8 классах: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направления животноводства;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характеризовать особенности основных видов сельскохозяйственных животных своего региона;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описывать полный технологический цикл получения продукции животноводства своего региона;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виды сельскохозяйственных животных, характерных для данного региона;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оценивать условия содержания животных в различных условиях;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владеть навыками оказания первой помощи заболевшим или пораненным животным;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способы переработки и хранения продукции животноводства;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пути </w:t>
      </w:r>
      <w:proofErr w:type="spell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 животноводческого производства;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объяснять особенности сельскохозяйственного производства своего региона;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модуля «Растениеводство»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 концу обучения </w:t>
      </w:r>
      <w:r w:rsidRPr="00260D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7–8 классах</w:t>
      </w:r>
      <w:r w:rsidRPr="00260D6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направления растениеводства;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виды и свойства почв данного региона;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ручные и механизированные инструменты обработки почвы;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классифицировать культурные растения по различным основаниям;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полезные дикорастущие растения и знать их свойства;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назвать опасные для человека дикорастущие растения;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полезные для человека грибы;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называть опасные для человека грибы;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владеть методами сбора, переработки и хранения полезных дикорастущих растений и их плодов;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методами сбора, переработки и </w:t>
      </w:r>
      <w:proofErr w:type="gram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хранения</w:t>
      </w:r>
      <w:proofErr w:type="gram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 полезных для человека грибов;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основные направления </w:t>
      </w:r>
      <w:proofErr w:type="spellStart"/>
      <w:r w:rsidRPr="00260D68">
        <w:rPr>
          <w:rFonts w:ascii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260D68">
        <w:rPr>
          <w:rFonts w:ascii="Times New Roman" w:hAnsi="Times New Roman" w:cs="Times New Roman"/>
          <w:sz w:val="24"/>
          <w:szCs w:val="24"/>
          <w:lang w:eastAsia="ru-RU"/>
        </w:rPr>
        <w:t xml:space="preserve"> и роботизации в растениеводстве;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получить опыт использования цифровых устройств и программных сервисов в технологии растениеводства;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sz w:val="24"/>
          <w:szCs w:val="24"/>
          <w:lang w:eastAsia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ТЕМАТИЧЕСКОЕ ПЛАНИРОВАНИЕ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5 КЛАСС</w:t>
      </w:r>
    </w:p>
    <w:tbl>
      <w:tblPr>
        <w:tblStyle w:val="a6"/>
        <w:tblW w:w="15137" w:type="dxa"/>
        <w:tblLook w:val="04A0"/>
      </w:tblPr>
      <w:tblGrid>
        <w:gridCol w:w="705"/>
        <w:gridCol w:w="6557"/>
        <w:gridCol w:w="808"/>
        <w:gridCol w:w="1881"/>
        <w:gridCol w:w="1938"/>
        <w:gridCol w:w="3248"/>
      </w:tblGrid>
      <w:tr w:rsidR="00260D68" w:rsidRPr="00260D68" w:rsidTr="00260D68"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D68" w:rsidRPr="00260D68" w:rsidTr="00260D68"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Производство и технологии</w:t>
            </w: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вокруг нас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и сырье в трудовой деятельности человека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 проекты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Компьютерная графика. Черчение</w:t>
            </w: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графику и черчение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элементы графических изображений и их построение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3. Технологии обработки материалов и пищевых продуктов</w:t>
            </w: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Конструкционные материалы и их свойства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4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 Робототехника</w:t>
            </w: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робототехнику. Робототехнический конструктор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Датчики, их функции и принцип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6 КЛАСС</w:t>
      </w:r>
    </w:p>
    <w:tbl>
      <w:tblPr>
        <w:tblStyle w:val="a6"/>
        <w:tblW w:w="15137" w:type="dxa"/>
        <w:tblLook w:val="04A0"/>
      </w:tblPr>
      <w:tblGrid>
        <w:gridCol w:w="686"/>
        <w:gridCol w:w="5824"/>
        <w:gridCol w:w="808"/>
        <w:gridCol w:w="1997"/>
        <w:gridCol w:w="2053"/>
        <w:gridCol w:w="3769"/>
      </w:tblGrid>
      <w:tr w:rsidR="00260D68" w:rsidRPr="00260D68" w:rsidTr="00260D68"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D68" w:rsidRPr="00260D68" w:rsidTr="00260D68"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Производство и технологии</w:t>
            </w: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дома и на производстве. Кинематические схемы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конструирование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Перспективы развития технологий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Компьютерная графика. Черчение</w:t>
            </w: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Компьютерная графика. Мир изображений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печатной продукции в графическом редакторе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3. Технологии обработки материалов и пищевых продуктов</w:t>
            </w: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обработки тонколистового металла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изготовления изделий из металла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оценка качества изделий из металла. Мир профессий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текстильные материалы, получение и свойства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 Робототехника</w:t>
            </w: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Мобильная робототехника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Роботы: конструирование и управление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Датчики. Назначение и функции различных датчиков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управления одним сервомотором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ТЕМАТИЧЕСКОЕ ПЛАНИРОВАНИЕ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7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6676"/>
        <w:gridCol w:w="652"/>
        <w:gridCol w:w="1826"/>
        <w:gridCol w:w="1882"/>
        <w:gridCol w:w="3561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bookmarkStart w:id="26" w:name="_GoBack"/>
            <w:bookmarkEnd w:id="26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Производство и технологии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Компьютерная графика. Черчение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3. 3D-моделирование, </w:t>
            </w: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редактирования готовых моделей. Основные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макетирования. Оценка качества макета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 Технологии обработки материалов и пищевых продуктов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5. Робототехника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ТЕМАТИЧЕСКОЕ ПЛАНИРОВАНИЕ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7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6647"/>
        <w:gridCol w:w="652"/>
        <w:gridCol w:w="1830"/>
        <w:gridCol w:w="1887"/>
        <w:gridCol w:w="3580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Производство и технологии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 Компьютерная графика. Черчение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3. Технологии обработки материалов и пищевых продуктов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4. 3D-моделирование, </w:t>
            </w: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приёмы макетирования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5. Робототехника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6. Вариативный модуль Растениеводство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Полезные для человека дикорастущие растения, их заготовка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проблемы региона и их решение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7. Вариативный модуль «Животноводство»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ТЕМАТИЧЕСКОЕ ПЛАНИРОВАНИЕ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8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6544"/>
        <w:gridCol w:w="652"/>
        <w:gridCol w:w="1845"/>
        <w:gridCol w:w="1902"/>
        <w:gridCol w:w="3648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Производство и технологии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производством и технологии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и его виды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Рынок труда. Функции рынка труда. Мир профессий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Компьютерная графика. Черчение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3. 3D-моделирование, </w:t>
            </w: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3D-моделирование как технология создания трехмерных моделей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 Робототехника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ТЕМАТИЧЕСКОЕ ПЛАНИРОВАНИЕ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8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6616"/>
        <w:gridCol w:w="652"/>
        <w:gridCol w:w="1835"/>
        <w:gridCol w:w="1891"/>
        <w:gridCol w:w="3600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Производство и технологии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производством и технологии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и его виды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Рынок труда. Функции рынка труда. Мир профессий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Компьютерная графика. Черчение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3. 3D-моделирование, </w:t>
            </w: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3D-моделирование как технология создания трехмерных моделей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 Робототехника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 в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5. Вариативный модуль «Растениеводство»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профессий. Сельскохозяйственные профессии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6. Вариативный модуль «Животноводство»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Животноводческие предприятия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цифровых технологий в животноводстве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профессий. Профессии, связанные с деятельностью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животновода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ТЕМАТИЧЕСКОЕ ПЛАНИРОВАНИЕ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8 КЛАСС (ИНВАРИАНТНЫЕ + ВАРИАТИВНЫЙ МОДУЛЬ «АВТОМАТИЗИРОВАННЫЕ СИСТЕМЫ»)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6569"/>
        <w:gridCol w:w="652"/>
        <w:gridCol w:w="1841"/>
        <w:gridCol w:w="1898"/>
        <w:gridCol w:w="3631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Производство и технологии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производством и технологии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и его виды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Рынок труда. Функции рынка труда. Мир профессий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Компьютерная графика. Черчение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3. 3D-моделирование, </w:t>
            </w: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3D-моделирование как технология создания трехмерных моделей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 Робототехника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 в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5. Вариативный модуль «Автоматизированные системы»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автоматизированные системы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ТЕМАТИЧЕСКОЕ ПЛАНИРОВАНИЕ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9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5449"/>
        <w:gridCol w:w="652"/>
        <w:gridCol w:w="2005"/>
        <w:gridCol w:w="2061"/>
        <w:gridCol w:w="4366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Производство и технологии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Предпринимательство. Организация собственного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экономической деятельности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Компьютерная графика. Черчение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построения объёмных моделей и чертежей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построения разрезов и сечений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3. 3D-моделирование, </w:t>
            </w: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Аддитивные технологии. Создание моделей, сложных объектов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3D-технологиями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4. Робототехника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«Интернет вещей»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профессии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ТЕМАТИЧЕСКОЕ ПЛАНИРОВАНИЕ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9 КЛАСС (ИНВАРИАНТНЫЕ + ВАРИАТИВНЫЙ МОДУЛЬ «АВТОМАТИЗИРОВАННЫЕ СИСТЕМЫ»)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283"/>
        <w:gridCol w:w="652"/>
        <w:gridCol w:w="1883"/>
        <w:gridCol w:w="1940"/>
        <w:gridCol w:w="3819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Производство и технологии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Предпринимательство. Организация собственного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экономической деятельности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Компьютерная графика. Черчение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построения объёмных моделей и чертежей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построения разрезов и сечений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3. 3D-моделирование, </w:t>
            </w: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Аддитивные технологии. Создание моделей, сложных объектов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3D-технологиями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 Робототехника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«Интернет вещей»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профессии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6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5. Вариативный модуль «Автоматизированные системы»</w:t>
            </w: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техническими системами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ПОУРОЧНОЕ ПЛАНИРОВАНИЕ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5780"/>
        <w:gridCol w:w="652"/>
        <w:gridCol w:w="1787"/>
        <w:gridCol w:w="1843"/>
        <w:gridCol w:w="1235"/>
        <w:gridCol w:w="3314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Потребности человека и технологии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«Изучение свойств вещей»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и сырье. Свойства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и техника. Материальные технологии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«Анализ технологических операций»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Когнитивные технологии. Проектирование и проекты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Мини-проект «Разработка паспорта учебного проекта»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графической грамоты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«Чтение графических изображений»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 изображения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эскиза изделия»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элементы графических изображений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чертёжного шрифта»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построения чертежей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Технология, ее основные составляющие. Бумага и её свойства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 свойства конструкционных материалов. Древесина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Ручной инструмент для обработки древесины, приемы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Декорирование древесины. Приемы </w:t>
            </w: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лакирования изделий из древесины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оценка качества изделий из древесины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 «Изделие из древесины» к защите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«Изделие из древесины»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приготовления блюд из яиц, круп, овощей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 проект по теме «Питание и здоровье человека»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 проект по теме «Питание и здоровье человека»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Сервировка стола, правила этикета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«Питание и здоровье человека»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Текстильные материалы, получение свойства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«Изучение свой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тк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аней»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Швейная машина, ее устройство. Виды машинных швов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 изготовление швейных изделий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Чертеж выкроек швейного изделия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Ручные и машинные швы. Швейные машинные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качества изготовления проектного швейного изделия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Робототехника, сферы применения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робототехнической модели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«Сортировка деталей конструктора»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Механическая передача, её виды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устройства: электродвигатель и контроллер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Алгоритмы. Роботы как исполнители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«Сборка модели робота,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программирование мотора»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нажатия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кодов программ для двух датчиков нажатия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 творческий (учебный) проект «Робот-помощник»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этапов группового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качества модели робота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 «Робот-помощник» к защите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Испытание модели робота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«Робот-помощник»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439"/>
        <w:gridCol w:w="652"/>
        <w:gridCol w:w="1697"/>
        <w:gridCol w:w="1754"/>
        <w:gridCol w:w="1174"/>
        <w:gridCol w:w="2928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и моделирование, виды моделей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и механизмы. Кинематические схемы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конструирование. Конструкторская документация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Чертеж. Геометрическое черчение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Визуализация информации с помощью средств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компьютерной графики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графического редактора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Печатная продукция как результат компьютерной графики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Металлы. Получение, свойства металлов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«Свойства металлов и сплавов»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Операции: резание,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тонколистового металла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металла»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Сверление отверстий в заготовках из металла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металла»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металла»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изделия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производством и обработкой металлов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«Изделие из металла»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Групповой проект по теме «Технологии обработки пищевых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кондитер, хлебопек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«Определение стиля в одежде»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текстильные материалы. Сравнение свой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тк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Машинные швы. Регуляторы швейной машины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Швейные машинные работы. Раскрой проектного изделия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Декоративная отделка швейных изделий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качества проектного швейного изделия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«Изделие из текстильных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роботов. Транспортные роботы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 модели роботов с элементами управления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Роботы на колёсном ходу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Датчики расстояния, назначение и функции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Датчики линии, назначение и функции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Сервомотор, назначение, применение в моделях роботов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модели транспортного робота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 учебный проект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Испытание модели робота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ПОУРОЧНОЕ ПЛАНИРОВАНИЕ. 7 КЛАСС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7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6103"/>
        <w:gridCol w:w="652"/>
        <w:gridCol w:w="1743"/>
        <w:gridCol w:w="1800"/>
        <w:gridCol w:w="1205"/>
        <w:gridCol w:w="3125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Промышленная эстетика. Дизайн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«Разработка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материалы. Композитные материалы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транспорт и перспективы его развития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Конструкторская документация Сборочный чертеж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«Чтение сборочного чертежа»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 (САПР)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чертежа в САПР»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геометрических фигур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чертежа детали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Макетирование. Типы макетов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эскиза макета (по выбору)»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Развертка макета. Разработка графической документации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«Черчение развертки»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Объемные модели. Инструменты создания трехмерных моделей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Редактирование модели. Выполнение развёртки в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«Редактирование чертежа модели»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макетирования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«Сборка деталей макета»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бумажного макета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«Сборка деталей макета»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древесины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металлов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 обработки и декорирования пластмассы,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материалов.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Рыба, морепродукты в питании человека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животных, мясо птицы в питании человека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повар, технолог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проекта по теме «Технологии обработки пищевых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моделей роботов. Управление роботами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Алгоритмическая структура «Цикл»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Алгоритмическая структура «Ветвление»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Генерация голосовых команд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Дистанционное управление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нескольких роботов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проект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«Взаимодействие группы роботов»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проект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«Взаимодействие группы роботов»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проект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«Взаимодействие группы роботов»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ПОУРОЧНОЕ ПЛАНИРОВАНИЕ. 7 КЛАСС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7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6330"/>
        <w:gridCol w:w="652"/>
        <w:gridCol w:w="1712"/>
        <w:gridCol w:w="1769"/>
        <w:gridCol w:w="1184"/>
        <w:gridCol w:w="2992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цифровые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Промышленная эстетика. Дизайн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«Разработка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материалы. Композитные материалы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транспорт и перспективы его развития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Конструкторская документация Сборочный чертеж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«Чтение сборочного чертежа»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 (САПР)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чертежа в САПР»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геометрических фигур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чертежа детали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Макетирование. Типы макетов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эскиза макета (по выбору)»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Объемные модели. Инструменты создания трехмерных моделей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приемы макетирования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«Сборка деталей макета»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древесины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металлов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пластмассы, других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проекта «Изделие из конструкционных и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поделочных материалов»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Рыба, морепродукты в питании человека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животных, мясо птицы в питании человека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повар, технолог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моделей роботов. Управление роботами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Алгоритмическая структура «Цикл»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Алгоритмическая структура «Ветвление»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Генерация голосовых команд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Дистанционное управление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нескольких роботов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природной среды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ПОУРОЧНОЕ ПЛАНИРОВАНИЕ. 8 КЛАСС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8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126"/>
        <w:gridCol w:w="652"/>
        <w:gridCol w:w="1740"/>
        <w:gridCol w:w="1796"/>
        <w:gridCol w:w="1203"/>
        <w:gridCol w:w="3112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в экономике и производстве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Инновационные предприятия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Рынок труда. Трудовые ресурсы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профессий. Выбор профессии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«Мир профессий»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построения трехмерных моделей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трехмерной модели в САПР»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чертежа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феры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создания визуальных моделей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прототипов. Технология 3D-печати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3D-принтеров.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3D-принтера и печать прототипа.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3D-принтера и печать прототипа.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качества и постобработка распечатанных деталей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 беспилотного воздушного судна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проектной деятельности. Подготовка проекта к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ПОУРОЧНОЕ ПЛАНИРОВАНИЕ. 8 КЛАСС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8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6293"/>
        <w:gridCol w:w="652"/>
        <w:gridCol w:w="1717"/>
        <w:gridCol w:w="1774"/>
        <w:gridCol w:w="1188"/>
        <w:gridCol w:w="3014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в экономике и производстве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Инновационные предприятия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Рынок труда. Трудовые ресурсы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профессий. Выбор профессии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«Мир профессий»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построения трехмерных моделей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трехмерной модели в САПР»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чертежа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феры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создания визуальных моделей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прототипов. Технология 3D-печати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3D-принтеров.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3D-принтера и печать прототипа.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 беспилотного воздушного судна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сельскохозяйственного производства региона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Агропромышленные комплексы в регионе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профессий. Сельскохозяйственные профессии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цифровых технологий в животноводстве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ПОУРОЧНОЕ ПЛАНИРОВАНИЕ. 8 КЛАСС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8 КЛАСС (ИНВАРИАНТНЫЕ + ВАРИАТИВНЫЙ МОДУЛЬ «АВТОМАТИЗИРОВАННЫЕ СИСТЕМЫ»)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126"/>
        <w:gridCol w:w="652"/>
        <w:gridCol w:w="1740"/>
        <w:gridCol w:w="1796"/>
        <w:gridCol w:w="1203"/>
        <w:gridCol w:w="3112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в экономике и производстве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Инновационные предприятия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Рынок труда. Трудовые ресурсы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профессий. Выбор профессии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«Мир профессий»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построения трехмерных моделей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«Создание трехмерной модели в </w:t>
            </w: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САПР»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чертежа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феры</w:t>
            </w:r>
            <w:proofErr w:type="spell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применения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создания визуальных моделей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прототипов. Технология 3D-печати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3D-принтеров.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3D-принтера и печать прототипа.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3D-принтера и печать прототипа. Выполнение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качества и постобработка распечатанных деталей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 беспилотного воздушного судна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 в робототехнике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электрических цепей, соединение проводников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электрические устройства и системы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 по модулю «Автоматизированные системы»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по модулю «Автоматизированные системы»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ПОУРОЧНОЕ ПЛАНИРОВАНИЕ. 9 КЛАСС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9 КЛАСС (ИНВАРИАНТНЫЕ МОДУЛИ)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5896"/>
        <w:gridCol w:w="652"/>
        <w:gridCol w:w="1771"/>
        <w:gridCol w:w="1828"/>
        <w:gridCol w:w="1224"/>
        <w:gridCol w:w="3247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 и предпринимательство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 реализации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бизнес-идеи</w:t>
            </w:r>
            <w:proofErr w:type="gramEnd"/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Бизнес-план. Этапы разработки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создания объемных моделей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аддитивного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Разработка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Защита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«Интернет вещей». Классификация Интернета вещей.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Разработка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Разработка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профессии в области робототехники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ПОУРОЧНОЕ ПЛАНИРОВАНИЕ. 9 КЛАСС</w:t>
      </w:r>
    </w:p>
    <w:p w:rsidR="00260D68" w:rsidRPr="00260D68" w:rsidRDefault="00260D68" w:rsidP="00260D68">
      <w:pPr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9 КЛАСС (ИНВАРИАНТНЫЕ + ВАРИАТИВНЫЙ МОДУЛЬ «АВТОМАТИЗИРОВАННЫЕ СИСТЕМЫ»)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6018"/>
        <w:gridCol w:w="652"/>
        <w:gridCol w:w="1754"/>
        <w:gridCol w:w="1811"/>
        <w:gridCol w:w="1213"/>
        <w:gridCol w:w="3175"/>
      </w:tblGrid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60D68" w:rsidRPr="00260D68" w:rsidTr="00260D6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 и предпринимательство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 реализации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бизнес-идеи</w:t>
            </w:r>
            <w:proofErr w:type="gramEnd"/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Бизнес-план. Этапы разработки </w:t>
            </w:r>
            <w:proofErr w:type="gramStart"/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создания объемных моделей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моделей, сложных объектов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аддитивного производства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Разработка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Защита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«Интернет вещей». Классификация Интернета вещей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профессии в области робототехники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техническими системами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 по модулю «Автоматизированные системы»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Подготовка проекта к защите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8" w:rsidRPr="00260D68" w:rsidTr="00260D68">
        <w:trPr>
          <w:tblCellSpacing w:w="15" w:type="dxa"/>
        </w:trPr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60D68" w:rsidRPr="00260D68" w:rsidRDefault="00260D68" w:rsidP="0026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lastRenderedPageBreak/>
        <w:t>МЕТОДИЧЕСКИЕ МАТЕРИАЛЫ ДЛЯ УЧИТЕЛЯ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260D68" w:rsidRPr="00260D68" w:rsidRDefault="00260D68" w:rsidP="00260D68">
      <w:p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60D6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260D68" w:rsidRPr="00260D68" w:rsidRDefault="00260D68" w:rsidP="00260D68">
      <w:pPr>
        <w:rPr>
          <w:rFonts w:ascii="Times New Roman" w:hAnsi="Times New Roman" w:cs="Times New Roman"/>
          <w:sz w:val="24"/>
          <w:szCs w:val="24"/>
        </w:rPr>
      </w:pPr>
    </w:p>
    <w:sectPr w:rsidR="00260D68" w:rsidRPr="00260D68" w:rsidSect="00260D6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20CDA"/>
    <w:rsid w:val="000D18DB"/>
    <w:rsid w:val="00260D68"/>
    <w:rsid w:val="00307DE8"/>
    <w:rsid w:val="004928E3"/>
    <w:rsid w:val="004F0BB8"/>
    <w:rsid w:val="00620CDA"/>
    <w:rsid w:val="008D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8"/>
    <w:rPr>
      <w:b/>
      <w:bCs/>
    </w:rPr>
  </w:style>
  <w:style w:type="character" w:customStyle="1" w:styleId="placeholder-mask">
    <w:name w:val="placeholder-mask"/>
    <w:basedOn w:val="a0"/>
    <w:rsid w:val="00260D68"/>
  </w:style>
  <w:style w:type="character" w:customStyle="1" w:styleId="placeholder">
    <w:name w:val="placeholder"/>
    <w:basedOn w:val="a0"/>
    <w:rsid w:val="00260D68"/>
  </w:style>
  <w:style w:type="character" w:styleId="a5">
    <w:name w:val="Emphasis"/>
    <w:basedOn w:val="a0"/>
    <w:uiPriority w:val="20"/>
    <w:qFormat/>
    <w:rsid w:val="00260D68"/>
    <w:rPr>
      <w:i/>
      <w:iCs/>
    </w:rPr>
  </w:style>
  <w:style w:type="table" w:styleId="a6">
    <w:name w:val="Table Grid"/>
    <w:basedOn w:val="a1"/>
    <w:uiPriority w:val="59"/>
    <w:rsid w:val="0026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07D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8"/>
    <w:rPr>
      <w:b/>
      <w:bCs/>
    </w:rPr>
  </w:style>
  <w:style w:type="character" w:customStyle="1" w:styleId="placeholder-mask">
    <w:name w:val="placeholder-mask"/>
    <w:basedOn w:val="a0"/>
    <w:rsid w:val="00260D68"/>
  </w:style>
  <w:style w:type="character" w:customStyle="1" w:styleId="placeholder">
    <w:name w:val="placeholder"/>
    <w:basedOn w:val="a0"/>
    <w:rsid w:val="00260D68"/>
  </w:style>
  <w:style w:type="character" w:styleId="a5">
    <w:name w:val="Emphasis"/>
    <w:basedOn w:val="a0"/>
    <w:uiPriority w:val="20"/>
    <w:qFormat/>
    <w:rsid w:val="00260D68"/>
    <w:rPr>
      <w:i/>
      <w:iCs/>
    </w:rPr>
  </w:style>
  <w:style w:type="table" w:styleId="a6">
    <w:name w:val="Table Grid"/>
    <w:basedOn w:val="a1"/>
    <w:uiPriority w:val="59"/>
    <w:rsid w:val="0026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15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8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63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41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2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5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0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4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5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1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4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6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5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7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2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4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0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1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3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2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3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4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8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6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0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16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6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3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1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0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2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3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1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2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7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4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8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4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7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1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2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3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9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3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5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1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4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9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1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1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4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5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7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0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9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9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7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0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4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7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69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3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4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3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1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0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8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1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2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9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7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3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2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0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4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8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4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7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8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3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8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0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3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4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4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1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8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8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9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1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2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5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2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4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4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2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3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4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0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6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67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2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4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2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5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1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1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9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8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0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9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2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4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29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0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3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4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1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6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2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0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2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7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8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8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2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8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8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9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7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8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8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4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6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4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4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4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6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8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9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5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4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4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9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0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9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5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0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2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9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3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7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7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8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0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3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2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8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8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5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1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7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1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1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4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5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5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7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3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6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8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6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5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7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4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2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4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59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0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1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2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4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5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3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3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2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6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3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3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4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4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9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3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2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9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2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8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9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7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9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3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3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9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2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6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5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7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2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0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6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5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6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2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4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9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5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9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13281</Words>
  <Characters>75706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dcterms:created xsi:type="dcterms:W3CDTF">2023-09-03T18:27:00Z</dcterms:created>
  <dcterms:modified xsi:type="dcterms:W3CDTF">2023-11-10T09:47:00Z</dcterms:modified>
</cp:coreProperties>
</file>