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E6" w:rsidRDefault="000B0B72">
      <w:r>
        <w:fldChar w:fldCharType="begin"/>
      </w:r>
      <w:r>
        <w:instrText xml:space="preserve"> HYPERLINK "</w:instrText>
      </w:r>
      <w:r w:rsidRPr="000B0B72">
        <w:instrText>https://vpr-ege.ru/oge/matematika/1882-trenirovochnye-varianty-oge-2023-po-matematike-s-otvetami</w:instrText>
      </w:r>
      <w:r>
        <w:instrText xml:space="preserve">" </w:instrText>
      </w:r>
      <w:r>
        <w:fldChar w:fldCharType="separate"/>
      </w:r>
      <w:r w:rsidRPr="00AF768C">
        <w:rPr>
          <w:rStyle w:val="a3"/>
        </w:rPr>
        <w:t>https://vpr-ege.ru/oge/matematika/1882-trenirovochnye-varianty-oge-2023-po-matematike-s-otvetami</w:t>
      </w:r>
      <w:r>
        <w:fldChar w:fldCharType="end"/>
      </w:r>
    </w:p>
    <w:p w:rsidR="000B0B72" w:rsidRDefault="000B0B72">
      <w:proofErr w:type="gramStart"/>
      <w:r>
        <w:t>по</w:t>
      </w:r>
      <w:proofErr w:type="gramEnd"/>
      <w:r>
        <w:t xml:space="preserve"> данной ссылке можно организовать самоподготовку по учебным предметам, выбранными учащимися в процессе к подготовке к ОГЭ в форме ГИА-</w:t>
      </w:r>
      <w:bookmarkStart w:id="0" w:name="_GoBack"/>
      <w:bookmarkEnd w:id="0"/>
      <w:r>
        <w:t xml:space="preserve">2023 </w:t>
      </w:r>
    </w:p>
    <w:sectPr w:rsidR="000B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72"/>
    <w:rsid w:val="000B0B72"/>
    <w:rsid w:val="00CF1D75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A249-4854-4278-A3DF-02C22A35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1</cp:revision>
  <dcterms:created xsi:type="dcterms:W3CDTF">2023-03-28T15:36:00Z</dcterms:created>
  <dcterms:modified xsi:type="dcterms:W3CDTF">2023-03-28T15:38:00Z</dcterms:modified>
</cp:coreProperties>
</file>