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821510" w:rsidTr="004B2C33">
        <w:tc>
          <w:tcPr>
            <w:tcW w:w="4785" w:type="dxa"/>
          </w:tcPr>
          <w:p w:rsidR="00821510" w:rsidRDefault="00821510" w:rsidP="008215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1177290</wp:posOffset>
                  </wp:positionH>
                  <wp:positionV relativeFrom="paragraph">
                    <wp:posOffset>187960</wp:posOffset>
                  </wp:positionV>
                  <wp:extent cx="561975" cy="685800"/>
                  <wp:effectExtent l="19050" t="0" r="9525" b="0"/>
                  <wp:wrapNone/>
                  <wp:docPr id="1" name="Рисунок 2" descr="Герб Беляе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Герб Беляе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21510" w:rsidRDefault="00821510" w:rsidP="008215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510" w:rsidRDefault="00821510" w:rsidP="008215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510" w:rsidRDefault="00821510" w:rsidP="00821510">
            <w:r w:rsidRPr="00242AB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</w:p>
          <w:tbl>
            <w:tblPr>
              <w:tblStyle w:val="a3"/>
              <w:tblpPr w:leftFromText="180" w:rightFromText="180" w:vertAnchor="text" w:horzAnchor="margin" w:tblpY="91"/>
              <w:tblW w:w="3990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990"/>
            </w:tblGrid>
            <w:tr w:rsidR="00821510" w:rsidRPr="006C1113" w:rsidTr="001D480E">
              <w:trPr>
                <w:trHeight w:val="2808"/>
              </w:trPr>
              <w:tc>
                <w:tcPr>
                  <w:tcW w:w="0" w:type="auto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821510" w:rsidRPr="00821510" w:rsidRDefault="00821510" w:rsidP="00821510">
                  <w:pPr>
                    <w:ind w:firstLine="708"/>
                    <w:jc w:val="center"/>
                  </w:pPr>
                  <w:r w:rsidRPr="00821510">
                    <w:t>Муниципальное бюджетное</w:t>
                  </w:r>
                </w:p>
                <w:p w:rsidR="00821510" w:rsidRPr="00821510" w:rsidRDefault="00821510" w:rsidP="00821510">
                  <w:pPr>
                    <w:ind w:firstLine="708"/>
                    <w:jc w:val="center"/>
                  </w:pPr>
                  <w:r w:rsidRPr="00821510">
                    <w:t>общеобразовательное учреждение</w:t>
                  </w:r>
                </w:p>
                <w:p w:rsidR="00821510" w:rsidRPr="00821510" w:rsidRDefault="00821510" w:rsidP="00821510">
                  <w:pPr>
                    <w:ind w:firstLine="708"/>
                    <w:jc w:val="center"/>
                  </w:pPr>
                  <w:r w:rsidRPr="00821510">
                    <w:t>«</w:t>
                  </w:r>
                  <w:proofErr w:type="spellStart"/>
                  <w:r w:rsidRPr="00821510">
                    <w:t>Белогорская</w:t>
                  </w:r>
                  <w:proofErr w:type="spellEnd"/>
                  <w:r w:rsidRPr="00821510">
                    <w:t xml:space="preserve"> основная</w:t>
                  </w:r>
                </w:p>
                <w:p w:rsidR="00821510" w:rsidRPr="00821510" w:rsidRDefault="00821510" w:rsidP="00821510">
                  <w:pPr>
                    <w:ind w:firstLine="708"/>
                    <w:jc w:val="center"/>
                  </w:pPr>
                  <w:r w:rsidRPr="00821510">
                    <w:t>общеобразовательная школа»</w:t>
                  </w:r>
                </w:p>
                <w:p w:rsidR="00821510" w:rsidRPr="00821510" w:rsidRDefault="00821510" w:rsidP="00821510">
                  <w:pPr>
                    <w:ind w:firstLine="708"/>
                    <w:jc w:val="center"/>
                  </w:pPr>
                  <w:proofErr w:type="spellStart"/>
                  <w:r w:rsidRPr="00821510">
                    <w:t>Беляевского</w:t>
                  </w:r>
                  <w:proofErr w:type="spellEnd"/>
                  <w:r w:rsidRPr="00821510">
                    <w:t xml:space="preserve"> района</w:t>
                  </w:r>
                </w:p>
                <w:p w:rsidR="00821510" w:rsidRPr="00821510" w:rsidRDefault="00821510" w:rsidP="00821510">
                  <w:pPr>
                    <w:ind w:firstLine="708"/>
                    <w:jc w:val="center"/>
                  </w:pPr>
                  <w:r w:rsidRPr="00821510">
                    <w:t>Оренбургской области</w:t>
                  </w:r>
                </w:p>
                <w:p w:rsidR="00821510" w:rsidRDefault="00821510" w:rsidP="00821510">
                  <w:pPr>
                    <w:ind w:firstLine="708"/>
                    <w:jc w:val="center"/>
                  </w:pPr>
                  <w:r w:rsidRPr="00821510">
                    <w:t>п</w:t>
                  </w:r>
                  <w:proofErr w:type="gramStart"/>
                  <w:r w:rsidRPr="00821510">
                    <w:t>.Б</w:t>
                  </w:r>
                  <w:proofErr w:type="gramEnd"/>
                  <w:r w:rsidRPr="00821510">
                    <w:t>елогорский</w:t>
                  </w:r>
                </w:p>
                <w:p w:rsidR="00821510" w:rsidRPr="00EA61EB" w:rsidRDefault="00CB25E8" w:rsidP="00821510">
                  <w:pPr>
                    <w:ind w:firstLine="708"/>
                    <w:jc w:val="center"/>
                  </w:pPr>
                  <w:hyperlink r:id="rId7" w:history="1">
                    <w:r w:rsidR="00821510" w:rsidRPr="00F9325F">
                      <w:rPr>
                        <w:rStyle w:val="a4"/>
                        <w:lang w:val="en-US"/>
                      </w:rPr>
                      <w:t>belogorsoh</w:t>
                    </w:r>
                    <w:r w:rsidR="00821510" w:rsidRPr="00EA61EB">
                      <w:rPr>
                        <w:rStyle w:val="a4"/>
                      </w:rPr>
                      <w:t>1@</w:t>
                    </w:r>
                    <w:r w:rsidR="00821510" w:rsidRPr="00F9325F">
                      <w:rPr>
                        <w:rStyle w:val="a4"/>
                        <w:lang w:val="en-US"/>
                      </w:rPr>
                      <w:t>rambler</w:t>
                    </w:r>
                    <w:r w:rsidR="00821510" w:rsidRPr="00F9325F">
                      <w:rPr>
                        <w:rStyle w:val="a4"/>
                      </w:rPr>
                      <w:t>.</w:t>
                    </w:r>
                    <w:r w:rsidR="00821510" w:rsidRPr="00F9325F">
                      <w:rPr>
                        <w:rStyle w:val="a4"/>
                        <w:lang w:val="en-US"/>
                      </w:rPr>
                      <w:t>ru</w:t>
                    </w:r>
                  </w:hyperlink>
                </w:p>
                <w:p w:rsidR="00821510" w:rsidRDefault="00821510" w:rsidP="00821510">
                  <w:pPr>
                    <w:ind w:firstLine="708"/>
                    <w:jc w:val="center"/>
                  </w:pPr>
                  <w:proofErr w:type="spellStart"/>
                  <w:proofErr w:type="gramStart"/>
                  <w:r>
                    <w:t>исх</w:t>
                  </w:r>
                  <w:proofErr w:type="spellEnd"/>
                  <w:proofErr w:type="gramEnd"/>
                  <w:r>
                    <w:t xml:space="preserve">: № 46 </w:t>
                  </w:r>
                </w:p>
                <w:p w:rsidR="00821510" w:rsidRPr="00821510" w:rsidRDefault="00821510" w:rsidP="00821510">
                  <w:pPr>
                    <w:ind w:firstLine="708"/>
                    <w:jc w:val="center"/>
                  </w:pPr>
                  <w:r>
                    <w:t>16.09.2019</w:t>
                  </w:r>
                </w:p>
                <w:p w:rsidR="00821510" w:rsidRPr="006C1113" w:rsidRDefault="00821510" w:rsidP="00821510">
                  <w:pPr>
                    <w:ind w:firstLine="708"/>
                    <w:jc w:val="center"/>
                    <w:rPr>
                      <w:color w:val="FF0000"/>
                    </w:rPr>
                  </w:pPr>
                </w:p>
              </w:tc>
            </w:tr>
          </w:tbl>
          <w:p w:rsidR="00821510" w:rsidRDefault="00821510" w:rsidP="008215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21510" w:rsidRDefault="00821510" w:rsidP="008215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510" w:rsidRDefault="00821510" w:rsidP="008215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510" w:rsidRDefault="00821510" w:rsidP="008215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510" w:rsidRDefault="00821510" w:rsidP="008215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510" w:rsidRPr="00242AB5" w:rsidRDefault="00821510" w:rsidP="008215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2AB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2A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242AB5">
              <w:rPr>
                <w:rFonts w:ascii="Times New Roman" w:hAnsi="Times New Roman" w:cs="Times New Roman"/>
                <w:sz w:val="28"/>
                <w:szCs w:val="28"/>
              </w:rPr>
              <w:t>инистра образования</w:t>
            </w:r>
          </w:p>
          <w:p w:rsidR="00821510" w:rsidRPr="00242AB5" w:rsidRDefault="00821510" w:rsidP="008215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AB5">
              <w:rPr>
                <w:rFonts w:ascii="Times New Roman" w:hAnsi="Times New Roman" w:cs="Times New Roman"/>
                <w:sz w:val="28"/>
                <w:szCs w:val="28"/>
              </w:rPr>
              <w:t>Оренбургской области</w:t>
            </w:r>
          </w:p>
          <w:p w:rsidR="00821510" w:rsidRDefault="00821510" w:rsidP="008215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AB5">
              <w:rPr>
                <w:rFonts w:ascii="Times New Roman" w:hAnsi="Times New Roman" w:cs="Times New Roman"/>
                <w:sz w:val="28"/>
                <w:szCs w:val="28"/>
              </w:rPr>
              <w:t>Пахомову А.А.</w:t>
            </w:r>
          </w:p>
          <w:p w:rsidR="00821510" w:rsidRDefault="00821510" w:rsidP="008215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21510" w:rsidRDefault="00821510" w:rsidP="00821510">
      <w:pPr>
        <w:rPr>
          <w:rFonts w:ascii="Times New Roman" w:hAnsi="Times New Roman" w:cs="Times New Roman"/>
          <w:sz w:val="28"/>
          <w:szCs w:val="28"/>
        </w:rPr>
      </w:pPr>
    </w:p>
    <w:p w:rsidR="00242AB5" w:rsidRDefault="00242AB5" w:rsidP="00242A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</w:t>
      </w:r>
    </w:p>
    <w:p w:rsidR="00E60A44" w:rsidRDefault="00242AB5" w:rsidP="00242A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результатам исполнения предписаний </w:t>
      </w:r>
    </w:p>
    <w:p w:rsidR="00242AB5" w:rsidRDefault="00242AB5" w:rsidP="00242A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4B2C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01-21/381/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proofErr w:type="spellEnd"/>
      <w:proofErr w:type="gramEnd"/>
      <w:r w:rsidR="00E60A44">
        <w:rPr>
          <w:rFonts w:ascii="Times New Roman" w:hAnsi="Times New Roman" w:cs="Times New Roman"/>
          <w:sz w:val="28"/>
          <w:szCs w:val="28"/>
        </w:rPr>
        <w:t xml:space="preserve"> от 21.03.2019</w:t>
      </w:r>
    </w:p>
    <w:p w:rsidR="00E60A44" w:rsidRDefault="00E60A44" w:rsidP="00242A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проверки муниципального бюджетного общеобразовательного учреждения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Белогорская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школа»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Беляевского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Оренбургской области</w:t>
      </w:r>
    </w:p>
    <w:p w:rsidR="00E60A44" w:rsidRDefault="00E60A44" w:rsidP="00242A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0A44" w:rsidRDefault="00E60A44" w:rsidP="00242A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0A44" w:rsidRPr="00242AB5" w:rsidRDefault="00E60A44" w:rsidP="00E60A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исполнения предписания: до 17.09.2019г.</w:t>
      </w:r>
    </w:p>
    <w:p w:rsidR="00242AB5" w:rsidRPr="00242AB5" w:rsidRDefault="00242AB5" w:rsidP="009646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AB5" w:rsidRDefault="00242AB5" w:rsidP="0096464D">
      <w:pPr>
        <w:jc w:val="center"/>
        <w:rPr>
          <w:b/>
        </w:rPr>
      </w:pPr>
    </w:p>
    <w:p w:rsidR="00242AB5" w:rsidRDefault="00242AB5" w:rsidP="0096464D">
      <w:pPr>
        <w:jc w:val="center"/>
        <w:rPr>
          <w:b/>
        </w:rPr>
      </w:pPr>
    </w:p>
    <w:p w:rsidR="00242AB5" w:rsidRDefault="00242AB5" w:rsidP="0096464D">
      <w:pPr>
        <w:jc w:val="center"/>
        <w:rPr>
          <w:b/>
        </w:rPr>
      </w:pPr>
    </w:p>
    <w:p w:rsidR="00242AB5" w:rsidRDefault="00242AB5" w:rsidP="0096464D">
      <w:pPr>
        <w:jc w:val="center"/>
        <w:rPr>
          <w:b/>
        </w:rPr>
      </w:pPr>
    </w:p>
    <w:p w:rsidR="00242AB5" w:rsidRDefault="00242AB5" w:rsidP="0096464D">
      <w:pPr>
        <w:jc w:val="center"/>
        <w:rPr>
          <w:b/>
        </w:rPr>
      </w:pPr>
    </w:p>
    <w:p w:rsidR="00242AB5" w:rsidRDefault="00242AB5" w:rsidP="0096464D">
      <w:pPr>
        <w:jc w:val="center"/>
        <w:rPr>
          <w:b/>
        </w:rPr>
      </w:pPr>
    </w:p>
    <w:p w:rsidR="00242AB5" w:rsidRDefault="00242AB5" w:rsidP="0096464D">
      <w:pPr>
        <w:jc w:val="center"/>
        <w:rPr>
          <w:b/>
        </w:rPr>
      </w:pPr>
    </w:p>
    <w:p w:rsidR="00242AB5" w:rsidRDefault="00242AB5" w:rsidP="0096464D">
      <w:pPr>
        <w:jc w:val="center"/>
        <w:rPr>
          <w:b/>
        </w:rPr>
      </w:pPr>
    </w:p>
    <w:p w:rsidR="00EA61EB" w:rsidRPr="00ED3C5B" w:rsidRDefault="009C6C2B" w:rsidP="00EA61EB">
      <w:pPr>
        <w:spacing w:after="0"/>
        <w:jc w:val="center"/>
        <w:rPr>
          <w:rFonts w:ascii="Times New Roman" w:hAnsi="Times New Roman" w:cs="Times New Roman"/>
          <w:b/>
        </w:rPr>
      </w:pPr>
      <w:r w:rsidRPr="00ED3C5B">
        <w:rPr>
          <w:rFonts w:ascii="Times New Roman" w:hAnsi="Times New Roman" w:cs="Times New Roman"/>
          <w:b/>
        </w:rPr>
        <w:lastRenderedPageBreak/>
        <w:t>Отчет МБОУ «</w:t>
      </w:r>
      <w:proofErr w:type="spellStart"/>
      <w:r w:rsidRPr="00ED3C5B">
        <w:rPr>
          <w:rFonts w:ascii="Times New Roman" w:hAnsi="Times New Roman" w:cs="Times New Roman"/>
          <w:b/>
        </w:rPr>
        <w:t>Белогорская</w:t>
      </w:r>
      <w:proofErr w:type="spellEnd"/>
      <w:r w:rsidRPr="00ED3C5B">
        <w:rPr>
          <w:rFonts w:ascii="Times New Roman" w:hAnsi="Times New Roman" w:cs="Times New Roman"/>
          <w:b/>
        </w:rPr>
        <w:t xml:space="preserve"> ООШ» </w:t>
      </w:r>
      <w:proofErr w:type="spellStart"/>
      <w:r w:rsidRPr="00ED3C5B">
        <w:rPr>
          <w:rFonts w:ascii="Times New Roman" w:hAnsi="Times New Roman" w:cs="Times New Roman"/>
          <w:b/>
        </w:rPr>
        <w:t>Беляевского</w:t>
      </w:r>
      <w:proofErr w:type="spellEnd"/>
      <w:r w:rsidRPr="00ED3C5B">
        <w:rPr>
          <w:rFonts w:ascii="Times New Roman" w:hAnsi="Times New Roman" w:cs="Times New Roman"/>
          <w:b/>
        </w:rPr>
        <w:t xml:space="preserve"> </w:t>
      </w:r>
      <w:r w:rsidR="0018211A" w:rsidRPr="00ED3C5B">
        <w:rPr>
          <w:rFonts w:ascii="Times New Roman" w:hAnsi="Times New Roman" w:cs="Times New Roman"/>
          <w:b/>
        </w:rPr>
        <w:t>района Оренбургской области  в М</w:t>
      </w:r>
      <w:r w:rsidRPr="00ED3C5B">
        <w:rPr>
          <w:rFonts w:ascii="Times New Roman" w:hAnsi="Times New Roman" w:cs="Times New Roman"/>
          <w:b/>
        </w:rPr>
        <w:t xml:space="preserve">инистерство образования Оренбургской области  по результатам проверки школы </w:t>
      </w:r>
    </w:p>
    <w:p w:rsidR="00535964" w:rsidRPr="00ED3C5B" w:rsidRDefault="009C6C2B" w:rsidP="00EA61EB">
      <w:pPr>
        <w:spacing w:after="0"/>
        <w:jc w:val="center"/>
        <w:rPr>
          <w:rFonts w:ascii="Times New Roman" w:hAnsi="Times New Roman" w:cs="Times New Roman"/>
          <w:b/>
        </w:rPr>
      </w:pPr>
      <w:r w:rsidRPr="00ED3C5B">
        <w:rPr>
          <w:rFonts w:ascii="Times New Roman" w:hAnsi="Times New Roman" w:cs="Times New Roman"/>
          <w:b/>
        </w:rPr>
        <w:t>18-21 марта 2019 года.</w:t>
      </w:r>
    </w:p>
    <w:tbl>
      <w:tblPr>
        <w:tblStyle w:val="a3"/>
        <w:tblW w:w="0" w:type="auto"/>
        <w:tblLook w:val="04A0"/>
      </w:tblPr>
      <w:tblGrid>
        <w:gridCol w:w="2497"/>
        <w:gridCol w:w="2536"/>
        <w:gridCol w:w="2269"/>
        <w:gridCol w:w="2269"/>
      </w:tblGrid>
      <w:tr w:rsidR="001042B9" w:rsidRPr="00ED3C5B" w:rsidTr="00C05C37">
        <w:tc>
          <w:tcPr>
            <w:tcW w:w="2497" w:type="dxa"/>
          </w:tcPr>
          <w:p w:rsidR="009C6C2B" w:rsidRPr="00ED3C5B" w:rsidRDefault="009C6C2B" w:rsidP="00EA61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Перечень нарушений</w:t>
            </w:r>
          </w:p>
        </w:tc>
        <w:tc>
          <w:tcPr>
            <w:tcW w:w="2536" w:type="dxa"/>
          </w:tcPr>
          <w:p w:rsidR="009C6C2B" w:rsidRPr="00ED3C5B" w:rsidRDefault="009C6C2B" w:rsidP="001821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Перечень нормативно-правовых документов</w:t>
            </w:r>
          </w:p>
        </w:tc>
        <w:tc>
          <w:tcPr>
            <w:tcW w:w="2269" w:type="dxa"/>
          </w:tcPr>
          <w:p w:rsidR="009C6C2B" w:rsidRPr="00ED3C5B" w:rsidRDefault="009C6C2B" w:rsidP="001821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Отчет о проделанной работе</w:t>
            </w:r>
          </w:p>
        </w:tc>
        <w:tc>
          <w:tcPr>
            <w:tcW w:w="2269" w:type="dxa"/>
          </w:tcPr>
          <w:p w:rsidR="009C6C2B" w:rsidRPr="00ED3C5B" w:rsidRDefault="009C6C2B" w:rsidP="001821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Итоговый документ</w:t>
            </w:r>
          </w:p>
        </w:tc>
      </w:tr>
      <w:tr w:rsidR="001042B9" w:rsidRPr="00ED3C5B" w:rsidTr="00C05C37">
        <w:tc>
          <w:tcPr>
            <w:tcW w:w="2497" w:type="dxa"/>
          </w:tcPr>
          <w:p w:rsidR="006409B9" w:rsidRPr="00ED3C5B" w:rsidRDefault="006409B9" w:rsidP="006409B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</w:p>
          <w:p w:rsidR="009C6C2B" w:rsidRPr="00ED3C5B" w:rsidRDefault="00A32407" w:rsidP="001042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  <w:r w:rsidR="009C6C2B" w:rsidRPr="00ED3C5B">
              <w:rPr>
                <w:rFonts w:ascii="Times New Roman" w:hAnsi="Times New Roman" w:cs="Times New Roman"/>
                <w:sz w:val="20"/>
                <w:szCs w:val="20"/>
              </w:rPr>
              <w:t>В п.6 локального нормативного акта</w:t>
            </w:r>
            <w:r w:rsidR="001042B9"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="009C6C2B"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Положение о порядке и основаниях перевода, отчисления и восстановления обучающихся» предусмотрено </w:t>
            </w:r>
            <w:r w:rsidR="002F44FE" w:rsidRPr="00ED3C5B">
              <w:rPr>
                <w:rFonts w:ascii="Times New Roman" w:hAnsi="Times New Roman" w:cs="Times New Roman"/>
                <w:sz w:val="20"/>
                <w:szCs w:val="20"/>
              </w:rPr>
              <w:t>восстановление</w:t>
            </w:r>
            <w:r w:rsidR="009C6C2B"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обучающихся, не урегулированное законодательством </w:t>
            </w:r>
          </w:p>
        </w:tc>
        <w:tc>
          <w:tcPr>
            <w:tcW w:w="2536" w:type="dxa"/>
          </w:tcPr>
          <w:p w:rsidR="009C6C2B" w:rsidRPr="00ED3C5B" w:rsidRDefault="001042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Федеральный закон от 29.12.2012 №273-ФЗ «Об образовании в Российской Федерации» (</w:t>
            </w:r>
            <w:proofErr w:type="gram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.1 ст.62)</w:t>
            </w:r>
          </w:p>
        </w:tc>
        <w:tc>
          <w:tcPr>
            <w:tcW w:w="2269" w:type="dxa"/>
          </w:tcPr>
          <w:p w:rsidR="009C6C2B" w:rsidRPr="00ED3C5B" w:rsidRDefault="00343B1A" w:rsidP="00343B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Внесены изменения в локальный нормативный акт «Положение о порядке и основаниях перевода, отчисления и восстановления обучающихся»</w:t>
            </w:r>
          </w:p>
        </w:tc>
        <w:tc>
          <w:tcPr>
            <w:tcW w:w="2269" w:type="dxa"/>
          </w:tcPr>
          <w:p w:rsidR="00343B1A" w:rsidRPr="00ED3C5B" w:rsidRDefault="00343B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1.Приказ № 76</w:t>
            </w:r>
          </w:p>
          <w:p w:rsidR="009C6C2B" w:rsidRPr="00ED3C5B" w:rsidRDefault="00343B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от 14.05.2019</w:t>
            </w:r>
          </w:p>
          <w:p w:rsidR="00343B1A" w:rsidRPr="00ED3C5B" w:rsidRDefault="00343B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2.Локальный нормативный акт «Положение о порядке и основаниях перевода, отчисления и восстановления обучающихся»</w:t>
            </w:r>
          </w:p>
        </w:tc>
      </w:tr>
      <w:tr w:rsidR="001042B9" w:rsidRPr="00ED3C5B" w:rsidTr="00C05C37">
        <w:tc>
          <w:tcPr>
            <w:tcW w:w="2497" w:type="dxa"/>
          </w:tcPr>
          <w:p w:rsidR="009C6C2B" w:rsidRPr="00ED3C5B" w:rsidRDefault="00A32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  <w:r w:rsidR="001042B9"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В организации не принят локальный нормативный </w:t>
            </w:r>
            <w:proofErr w:type="spellStart"/>
            <w:r w:rsidR="001042B9" w:rsidRPr="00ED3C5B">
              <w:rPr>
                <w:rFonts w:ascii="Times New Roman" w:hAnsi="Times New Roman" w:cs="Times New Roman"/>
                <w:sz w:val="20"/>
                <w:szCs w:val="20"/>
              </w:rPr>
              <w:t>акт</w:t>
            </w:r>
            <w:proofErr w:type="gramStart"/>
            <w:r w:rsidR="001042B9" w:rsidRPr="00ED3C5B">
              <w:rPr>
                <w:rFonts w:ascii="Times New Roman" w:hAnsi="Times New Roman" w:cs="Times New Roman"/>
                <w:sz w:val="20"/>
                <w:szCs w:val="20"/>
              </w:rPr>
              <w:t>,р</w:t>
            </w:r>
            <w:proofErr w:type="gramEnd"/>
            <w:r w:rsidR="001042B9" w:rsidRPr="00ED3C5B">
              <w:rPr>
                <w:rFonts w:ascii="Times New Roman" w:hAnsi="Times New Roman" w:cs="Times New Roman"/>
                <w:sz w:val="20"/>
                <w:szCs w:val="20"/>
              </w:rPr>
              <w:t>егламентирующий</w:t>
            </w:r>
            <w:proofErr w:type="spellEnd"/>
            <w:r w:rsidR="001042B9"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</w:t>
            </w:r>
          </w:p>
        </w:tc>
        <w:tc>
          <w:tcPr>
            <w:tcW w:w="2536" w:type="dxa"/>
          </w:tcPr>
          <w:p w:rsidR="009C6C2B" w:rsidRPr="00ED3C5B" w:rsidRDefault="001042B9" w:rsidP="001042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Федеральный закон от 29.12.2012 №273-ФЗ «Об образовании в Российской Федерации» (</w:t>
            </w:r>
            <w:proofErr w:type="gram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.2 ст.30)</w:t>
            </w:r>
          </w:p>
        </w:tc>
        <w:tc>
          <w:tcPr>
            <w:tcW w:w="2269" w:type="dxa"/>
          </w:tcPr>
          <w:p w:rsidR="009C6C2B" w:rsidRPr="00ED3C5B" w:rsidRDefault="00343B1A" w:rsidP="00343B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Разработан локальный нормативный акт « О порядке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обучающихся» и рассмотрен  на заседании Управляющего совета школы</w:t>
            </w:r>
          </w:p>
        </w:tc>
        <w:tc>
          <w:tcPr>
            <w:tcW w:w="2269" w:type="dxa"/>
          </w:tcPr>
          <w:p w:rsidR="009C6C2B" w:rsidRPr="00ED3C5B" w:rsidRDefault="00343B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1.Приказ №76 </w:t>
            </w:r>
            <w:r w:rsidR="003141D3"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п. 2 </w:t>
            </w: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от 14.05.2019</w:t>
            </w:r>
          </w:p>
          <w:p w:rsidR="00343B1A" w:rsidRPr="00ED3C5B" w:rsidRDefault="00343B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2.Протокол заседания Управляющего совета школы № 4 от </w:t>
            </w:r>
            <w:r w:rsidR="003141D3" w:rsidRPr="00ED3C5B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.05.2019г</w:t>
            </w:r>
          </w:p>
          <w:p w:rsidR="00343B1A" w:rsidRPr="00ED3C5B" w:rsidRDefault="00343B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3. Локальный нормативный акт « О порядке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обучающихся»</w:t>
            </w:r>
          </w:p>
          <w:p w:rsidR="003141D3" w:rsidRPr="00ED3C5B" w:rsidRDefault="003141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4. Приказ № 98 от 31.05.2019 об утверждении положения</w:t>
            </w:r>
          </w:p>
          <w:p w:rsidR="00660B21" w:rsidRPr="00ED3C5B" w:rsidRDefault="00660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Выписка из заседания педсовета Протокол №5 от 31.05.2019</w:t>
            </w:r>
          </w:p>
        </w:tc>
      </w:tr>
      <w:tr w:rsidR="001042B9" w:rsidRPr="00ED3C5B" w:rsidTr="00C05C37">
        <w:tc>
          <w:tcPr>
            <w:tcW w:w="2497" w:type="dxa"/>
          </w:tcPr>
          <w:p w:rsidR="009C6C2B" w:rsidRPr="00ED3C5B" w:rsidRDefault="00A32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  <w:r w:rsidR="001042B9" w:rsidRPr="00ED3C5B">
              <w:rPr>
                <w:rFonts w:ascii="Times New Roman" w:hAnsi="Times New Roman" w:cs="Times New Roman"/>
                <w:sz w:val="20"/>
                <w:szCs w:val="20"/>
              </w:rPr>
              <w:t>В организации при принятии локального нормативного акта «Правила внутреннего распорядка обучающихся» не учитывается мнение совета родителей</w:t>
            </w:r>
          </w:p>
        </w:tc>
        <w:tc>
          <w:tcPr>
            <w:tcW w:w="2536" w:type="dxa"/>
          </w:tcPr>
          <w:p w:rsidR="009C6C2B" w:rsidRPr="00ED3C5B" w:rsidRDefault="001042B9" w:rsidP="001042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Федеральный закон от 29.12.2012 №273-ФЗ «Об образовании в Российской Федерации» (</w:t>
            </w:r>
            <w:proofErr w:type="gram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.3 ст.30)</w:t>
            </w:r>
          </w:p>
        </w:tc>
        <w:tc>
          <w:tcPr>
            <w:tcW w:w="2269" w:type="dxa"/>
          </w:tcPr>
          <w:p w:rsidR="009C6C2B" w:rsidRPr="00ED3C5B" w:rsidRDefault="00343B1A" w:rsidP="00343B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Локальный нормативный акт «Правила внутреннего распорядка </w:t>
            </w:r>
            <w:proofErr w:type="gram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» рассмотрен и утвержден Управляющим советом школы</w:t>
            </w:r>
          </w:p>
        </w:tc>
        <w:tc>
          <w:tcPr>
            <w:tcW w:w="2269" w:type="dxa"/>
          </w:tcPr>
          <w:p w:rsidR="009C6C2B" w:rsidRPr="00ED3C5B" w:rsidRDefault="00343B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1.Протокол заседания Управляющего совета школы № 4 от 16.05.2019г</w:t>
            </w:r>
            <w:r w:rsidR="00EE5776"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о согласовании положения. 2.Локальный нормативный акт «Правила внутреннего распорядка обучающихся»</w:t>
            </w:r>
          </w:p>
          <w:p w:rsidR="00EE5776" w:rsidRPr="00ED3C5B" w:rsidRDefault="00EE577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EC9" w:rsidRPr="00ED3C5B" w:rsidTr="00C05C37">
        <w:tc>
          <w:tcPr>
            <w:tcW w:w="2497" w:type="dxa"/>
          </w:tcPr>
          <w:p w:rsidR="00310EC9" w:rsidRPr="00ED3C5B" w:rsidRDefault="00A324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1.4.</w:t>
            </w:r>
            <w:r w:rsidR="00310EC9"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Превышены полномочия образовательной организации в части </w:t>
            </w:r>
            <w:r w:rsidR="00310EC9" w:rsidRPr="00ED3C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разработки локального нормативного акта, определяющего порядок проведения государственной итоговой аттестации </w:t>
            </w:r>
            <w:proofErr w:type="gramStart"/>
            <w:r w:rsidR="00310EC9" w:rsidRPr="00ED3C5B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2536" w:type="dxa"/>
          </w:tcPr>
          <w:p w:rsidR="00310EC9" w:rsidRPr="00ED3C5B" w:rsidRDefault="00310EC9" w:rsidP="00310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Федеральный закон от 29.12.2012 №273-ФЗ «Об образовании в Российской Федерации» (</w:t>
            </w:r>
            <w:proofErr w:type="gram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.5 ст.59)</w:t>
            </w:r>
          </w:p>
        </w:tc>
        <w:tc>
          <w:tcPr>
            <w:tcW w:w="2269" w:type="dxa"/>
          </w:tcPr>
          <w:p w:rsidR="00310EC9" w:rsidRPr="00ED3C5B" w:rsidRDefault="00757D03" w:rsidP="003375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="00343B1A" w:rsidRPr="00ED3C5B">
              <w:rPr>
                <w:rFonts w:ascii="Times New Roman" w:hAnsi="Times New Roman" w:cs="Times New Roman"/>
                <w:sz w:val="20"/>
                <w:szCs w:val="20"/>
              </w:rPr>
              <w:t>окальны</w:t>
            </w:r>
            <w:r w:rsidR="00337541" w:rsidRPr="00ED3C5B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="00343B1A"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нормативн</w:t>
            </w:r>
            <w:r w:rsidR="00337541" w:rsidRPr="00ED3C5B"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  <w:r w:rsidR="00343B1A"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акт, определяющ</w:t>
            </w:r>
            <w:r w:rsidR="00337541" w:rsidRPr="00ED3C5B">
              <w:rPr>
                <w:rFonts w:ascii="Times New Roman" w:hAnsi="Times New Roman" w:cs="Times New Roman"/>
                <w:sz w:val="20"/>
                <w:szCs w:val="20"/>
              </w:rPr>
              <w:t>ий</w:t>
            </w:r>
            <w:r w:rsidR="00343B1A"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порядок проведения </w:t>
            </w:r>
            <w:r w:rsidR="00343B1A" w:rsidRPr="00ED3C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государственной итоговой аттестации обучающихся</w:t>
            </w: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изъят из перечня локальных актов школы.</w:t>
            </w:r>
            <w:proofErr w:type="gramEnd"/>
          </w:p>
        </w:tc>
        <w:tc>
          <w:tcPr>
            <w:tcW w:w="2269" w:type="dxa"/>
          </w:tcPr>
          <w:p w:rsidR="00310EC9" w:rsidRPr="00ED3C5B" w:rsidRDefault="0075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Приказ № 77 от14.05.2019г</w:t>
            </w:r>
          </w:p>
        </w:tc>
      </w:tr>
      <w:tr w:rsidR="00757D03" w:rsidRPr="00ED3C5B" w:rsidTr="00C05C37">
        <w:tc>
          <w:tcPr>
            <w:tcW w:w="2497" w:type="dxa"/>
          </w:tcPr>
          <w:p w:rsidR="00757D03" w:rsidRPr="00ED3C5B" w:rsidRDefault="0075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1.5.Разработан порядок проведения 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самообследования</w:t>
            </w:r>
            <w:proofErr w:type="spellEnd"/>
          </w:p>
        </w:tc>
        <w:tc>
          <w:tcPr>
            <w:tcW w:w="2536" w:type="dxa"/>
          </w:tcPr>
          <w:p w:rsidR="00757D03" w:rsidRPr="00ED3C5B" w:rsidRDefault="00757D03" w:rsidP="001A16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Федеральный закон от 29.12.2012 №273-ФЗ «Об образовании в Российской Федерации» (п.3 ч.2 ст.29)</w:t>
            </w:r>
          </w:p>
        </w:tc>
        <w:tc>
          <w:tcPr>
            <w:tcW w:w="2269" w:type="dxa"/>
          </w:tcPr>
          <w:p w:rsidR="00757D03" w:rsidRPr="00ED3C5B" w:rsidRDefault="0075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Локальный нормативный акт, определяющий порядок проведения 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самообследования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изъят из перечня локальных актов школы.</w:t>
            </w:r>
          </w:p>
        </w:tc>
        <w:tc>
          <w:tcPr>
            <w:tcW w:w="2269" w:type="dxa"/>
          </w:tcPr>
          <w:p w:rsidR="00757D03" w:rsidRPr="00ED3C5B" w:rsidRDefault="00757D03" w:rsidP="006E65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Приказ № 77 от 14.05.2019г</w:t>
            </w:r>
          </w:p>
        </w:tc>
      </w:tr>
      <w:tr w:rsidR="00757D03" w:rsidRPr="00ED3C5B" w:rsidTr="00C05C37">
        <w:tc>
          <w:tcPr>
            <w:tcW w:w="2497" w:type="dxa"/>
          </w:tcPr>
          <w:p w:rsidR="00757D03" w:rsidRPr="00ED3C5B" w:rsidRDefault="0075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1.6.Отсутствует систематическое повышение профессионального уровня у педагогического работника Михайловой Л.Б.</w:t>
            </w:r>
          </w:p>
        </w:tc>
        <w:tc>
          <w:tcPr>
            <w:tcW w:w="2536" w:type="dxa"/>
          </w:tcPr>
          <w:p w:rsidR="00757D03" w:rsidRPr="00ED3C5B" w:rsidRDefault="00757D03" w:rsidP="00310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Федеральный закон от 29.12.2012 №273-ФЗ «Об образовании в Российской Федерации» (п. 7ч.1 ст.48)</w:t>
            </w:r>
          </w:p>
        </w:tc>
        <w:tc>
          <w:tcPr>
            <w:tcW w:w="2269" w:type="dxa"/>
          </w:tcPr>
          <w:p w:rsidR="00757D03" w:rsidRPr="00ED3C5B" w:rsidRDefault="00D13D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Направлена</w:t>
            </w:r>
            <w:proofErr w:type="gram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на повышение квалификации по дополнительной  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прфессиональной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программе «Концептуально-методологические основы реализации ФГОС  начального общего образования 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обучающиъхся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с ОВЗ и умственной отсталостью (интеллектуальными нарушениями)», 72 час.</w:t>
            </w:r>
          </w:p>
        </w:tc>
        <w:tc>
          <w:tcPr>
            <w:tcW w:w="2269" w:type="dxa"/>
          </w:tcPr>
          <w:p w:rsidR="00757D03" w:rsidRPr="00ED3C5B" w:rsidRDefault="00562A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D13D6A"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Удостоверение ГПБОУ </w:t>
            </w:r>
            <w:proofErr w:type="spellStart"/>
            <w:r w:rsidR="00D13D6A" w:rsidRPr="00ED3C5B">
              <w:rPr>
                <w:rFonts w:ascii="Times New Roman" w:hAnsi="Times New Roman" w:cs="Times New Roman"/>
                <w:sz w:val="20"/>
                <w:szCs w:val="20"/>
              </w:rPr>
              <w:t>педколледж</w:t>
            </w:r>
            <w:proofErr w:type="spellEnd"/>
            <w:r w:rsidR="00D13D6A"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им Н.К. Калугина. </w:t>
            </w:r>
            <w:proofErr w:type="spellStart"/>
            <w:r w:rsidR="00D13D6A" w:rsidRPr="00ED3C5B">
              <w:rPr>
                <w:rFonts w:ascii="Times New Roman" w:hAnsi="Times New Roman" w:cs="Times New Roman"/>
                <w:sz w:val="20"/>
                <w:szCs w:val="20"/>
              </w:rPr>
              <w:t>Регистр</w:t>
            </w:r>
            <w:proofErr w:type="gramStart"/>
            <w:r w:rsidR="00D13D6A" w:rsidRPr="00ED3C5B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="00D13D6A" w:rsidRPr="00ED3C5B">
              <w:rPr>
                <w:rFonts w:ascii="Times New Roman" w:hAnsi="Times New Roman" w:cs="Times New Roman"/>
                <w:sz w:val="20"/>
                <w:szCs w:val="20"/>
              </w:rPr>
              <w:t>омер</w:t>
            </w:r>
            <w:proofErr w:type="spellEnd"/>
            <w:r w:rsidR="00D13D6A"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01269, номер удостоверения 562406807727</w:t>
            </w:r>
          </w:p>
          <w:p w:rsidR="001520D3" w:rsidRPr="00ED3C5B" w:rsidRDefault="001520D3" w:rsidP="001520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Период повышения:  29.10.2018-30.10.2018; 25.03.2019-26.03.2019</w:t>
            </w:r>
          </w:p>
        </w:tc>
      </w:tr>
      <w:tr w:rsidR="00757D03" w:rsidRPr="00ED3C5B" w:rsidTr="00C05C37">
        <w:tc>
          <w:tcPr>
            <w:tcW w:w="2497" w:type="dxa"/>
          </w:tcPr>
          <w:p w:rsidR="00757D03" w:rsidRPr="00ED3C5B" w:rsidRDefault="0075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1.7.Не пройдено обучение педагогических работников навыкам оказания первой помощи 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Глуховой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О.Н., Потаповой Т.С., Михайловой Л.Б.</w:t>
            </w:r>
          </w:p>
        </w:tc>
        <w:tc>
          <w:tcPr>
            <w:tcW w:w="2536" w:type="dxa"/>
          </w:tcPr>
          <w:p w:rsidR="00757D03" w:rsidRPr="00ED3C5B" w:rsidRDefault="00757D03" w:rsidP="00310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Федеральный закон от 29.12.2012 №273-ФЗ «Об образовании в Российской Федерации» (п. 11 ч.1 ст.44)</w:t>
            </w:r>
          </w:p>
        </w:tc>
        <w:tc>
          <w:tcPr>
            <w:tcW w:w="2269" w:type="dxa"/>
          </w:tcPr>
          <w:p w:rsidR="00757D03" w:rsidRPr="00ED3C5B" w:rsidRDefault="0075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D309BA" w:rsidRPr="00ED3C5B" w:rsidRDefault="00D1140C" w:rsidP="00D309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D13D6A" w:rsidRPr="00ED3C5B">
              <w:rPr>
                <w:rFonts w:ascii="Times New Roman" w:hAnsi="Times New Roman" w:cs="Times New Roman"/>
                <w:sz w:val="20"/>
                <w:szCs w:val="20"/>
              </w:rPr>
              <w:t>Получен</w:t>
            </w:r>
            <w:r w:rsidR="00D309BA" w:rsidRPr="00ED3C5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D13D6A"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309BA" w:rsidRPr="00ED3C5B">
              <w:rPr>
                <w:rFonts w:ascii="Times New Roman" w:hAnsi="Times New Roman" w:cs="Times New Roman"/>
                <w:sz w:val="20"/>
                <w:szCs w:val="20"/>
              </w:rPr>
              <w:t>удостоверение о прохождении краткосрочных курсов по программе  «Оказание первой помощи»</w:t>
            </w:r>
            <w:r w:rsidR="008D5802"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C0A18" w:rsidRPr="00ED3C5B" w:rsidRDefault="008D5802" w:rsidP="00D309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309BA"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309BA" w:rsidRPr="00ED3C5B">
              <w:rPr>
                <w:rFonts w:ascii="Times New Roman" w:hAnsi="Times New Roman" w:cs="Times New Roman"/>
                <w:sz w:val="20"/>
                <w:szCs w:val="20"/>
              </w:rPr>
              <w:t>Рег</w:t>
            </w:r>
            <w:proofErr w:type="gramStart"/>
            <w:r w:rsidR="00D309BA" w:rsidRPr="00ED3C5B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="00D309BA" w:rsidRPr="00ED3C5B">
              <w:rPr>
                <w:rFonts w:ascii="Times New Roman" w:hAnsi="Times New Roman" w:cs="Times New Roman"/>
                <w:sz w:val="20"/>
                <w:szCs w:val="20"/>
              </w:rPr>
              <w:t>омер</w:t>
            </w:r>
            <w:proofErr w:type="spellEnd"/>
            <w:r w:rsidR="00D309BA"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3701</w:t>
            </w:r>
          </w:p>
          <w:p w:rsidR="00757D03" w:rsidRPr="00ED3C5B" w:rsidRDefault="00D309BA" w:rsidP="00D309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C0A18" w:rsidRPr="00ED3C5B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Оренбург 2017 год (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Глухова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О.Н.)</w:t>
            </w:r>
          </w:p>
          <w:p w:rsidR="002C0A18" w:rsidRPr="00ED3C5B" w:rsidRDefault="002C0A18" w:rsidP="00D309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Рег</w:t>
            </w:r>
            <w:proofErr w:type="gram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омер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1494</w:t>
            </w:r>
          </w:p>
          <w:p w:rsidR="00B0639E" w:rsidRPr="00ED3C5B" w:rsidRDefault="002C0A18" w:rsidP="00D309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г. Оренбург (Михайлова Л.Б.)</w:t>
            </w:r>
          </w:p>
          <w:p w:rsidR="002C0A18" w:rsidRPr="00ED3C5B" w:rsidRDefault="00D1140C" w:rsidP="00D309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B0639E" w:rsidRPr="00ED3C5B">
              <w:rPr>
                <w:rFonts w:ascii="Times New Roman" w:hAnsi="Times New Roman" w:cs="Times New Roman"/>
                <w:sz w:val="20"/>
                <w:szCs w:val="20"/>
              </w:rPr>
              <w:t>Приказ №</w:t>
            </w: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11 от 30.08.2019 на Потапову Т.С.</w:t>
            </w:r>
            <w:r w:rsidR="002C0A18"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309BA" w:rsidRPr="00ED3C5B" w:rsidRDefault="00D309BA" w:rsidP="00D309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7D03" w:rsidRPr="00ED3C5B" w:rsidTr="00C05C37">
        <w:tc>
          <w:tcPr>
            <w:tcW w:w="2497" w:type="dxa"/>
          </w:tcPr>
          <w:p w:rsidR="00757D03" w:rsidRPr="00ED3C5B" w:rsidRDefault="0075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1.8.Локальный нормативный акт «Положение о родительском комитете» относит к полномочиям комитета охрану здоровья обучающихся, организацию безопасных условий осуществления образовательного процесса</w:t>
            </w:r>
          </w:p>
        </w:tc>
        <w:tc>
          <w:tcPr>
            <w:tcW w:w="2536" w:type="dxa"/>
          </w:tcPr>
          <w:p w:rsidR="00757D03" w:rsidRPr="00ED3C5B" w:rsidRDefault="00757D03" w:rsidP="006A7B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Федеральный закон от 29.12.2012 №273-ФЗ «Об образовании в Российской Федерации» (п. 15 ч.3, п.2 ч.6 ст.28)</w:t>
            </w:r>
          </w:p>
        </w:tc>
        <w:tc>
          <w:tcPr>
            <w:tcW w:w="2269" w:type="dxa"/>
          </w:tcPr>
          <w:p w:rsidR="00757D03" w:rsidRPr="00ED3C5B" w:rsidRDefault="00806B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Внесены изменения в локальный акт</w:t>
            </w:r>
            <w:proofErr w:type="gram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«П</w:t>
            </w:r>
            <w:proofErr w:type="gram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оложение о родительском комитете»</w:t>
            </w:r>
          </w:p>
        </w:tc>
        <w:tc>
          <w:tcPr>
            <w:tcW w:w="2269" w:type="dxa"/>
          </w:tcPr>
          <w:p w:rsidR="00CA6474" w:rsidRPr="00ED3C5B" w:rsidRDefault="00CA6474" w:rsidP="00CA64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1.Приказ № 76</w:t>
            </w:r>
          </w:p>
          <w:p w:rsidR="00CA6474" w:rsidRPr="00ED3C5B" w:rsidRDefault="00CA6474" w:rsidP="00CA64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от 14.05.2019</w:t>
            </w:r>
            <w:r w:rsidR="000F7355"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п.3</w:t>
            </w:r>
          </w:p>
          <w:p w:rsidR="00CA6474" w:rsidRPr="00ED3C5B" w:rsidRDefault="00CA6474" w:rsidP="00CA64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2. Локальный нормативный акт «Положение о родительском комитете»</w:t>
            </w:r>
          </w:p>
          <w:p w:rsidR="000F7355" w:rsidRPr="00ED3C5B" w:rsidRDefault="006B2D2B" w:rsidP="00CA64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3.Протокол № 5 заседания Управляющего совета школы от 03.09.2019</w:t>
            </w:r>
          </w:p>
          <w:p w:rsidR="006B2D2B" w:rsidRPr="00ED3C5B" w:rsidRDefault="006B2D2B" w:rsidP="00CA64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4.Выписка из протокола № 8 педсовета от 05.09.2019</w:t>
            </w:r>
          </w:p>
          <w:p w:rsidR="00CA6474" w:rsidRPr="00ED3C5B" w:rsidRDefault="006B2D2B" w:rsidP="00CA64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5. Приказ на утверждение </w:t>
            </w:r>
            <w:r w:rsidRPr="00ED3C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положения № 91 от 05.09.2019</w:t>
            </w:r>
          </w:p>
          <w:p w:rsidR="00757D03" w:rsidRPr="00ED3C5B" w:rsidRDefault="00757D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7D03" w:rsidRPr="00ED3C5B" w:rsidTr="00C05C37">
        <w:tc>
          <w:tcPr>
            <w:tcW w:w="2497" w:type="dxa"/>
          </w:tcPr>
          <w:p w:rsidR="00757D03" w:rsidRPr="00ED3C5B" w:rsidRDefault="0075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1.9.Не обеспечена безопасность обучающихся (воспитанников) во время пребывания в образовательной организации:</w:t>
            </w:r>
          </w:p>
          <w:p w:rsidR="00757D03" w:rsidRPr="00ED3C5B" w:rsidRDefault="0075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-не обеспечена охрана объекта путем привлечения сотрудников охранных организаций;</w:t>
            </w:r>
          </w:p>
          <w:p w:rsidR="00757D03" w:rsidRPr="00ED3C5B" w:rsidRDefault="0075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- протекает кровля;</w:t>
            </w:r>
          </w:p>
          <w:p w:rsidR="00757D03" w:rsidRPr="00ED3C5B" w:rsidRDefault="0075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-требуют замены оконные блоки;</w:t>
            </w:r>
          </w:p>
          <w:p w:rsidR="00757D03" w:rsidRPr="00ED3C5B" w:rsidRDefault="0075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-в учебных кабинетах, подсобных помещениях, в коридоре 2 этажа (левое крыло) на стенах и потолочных перекрытиях имеются трещины;</w:t>
            </w:r>
          </w:p>
          <w:p w:rsidR="00757D03" w:rsidRPr="00ED3C5B" w:rsidRDefault="0075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-не оборудована хозяйственная зона на территории образовательной организации</w:t>
            </w:r>
          </w:p>
        </w:tc>
        <w:tc>
          <w:tcPr>
            <w:tcW w:w="2536" w:type="dxa"/>
          </w:tcPr>
          <w:p w:rsidR="00757D03" w:rsidRPr="00ED3C5B" w:rsidRDefault="00757D03" w:rsidP="006A7B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Федеральный закон от 29.12.2012 №273-ФЗ «Об образовании в Российской Федерации» (п. 16 ч.3 ст.28)</w:t>
            </w:r>
          </w:p>
        </w:tc>
        <w:tc>
          <w:tcPr>
            <w:tcW w:w="2269" w:type="dxa"/>
          </w:tcPr>
          <w:p w:rsidR="00757D03" w:rsidRPr="00ED3C5B" w:rsidRDefault="00CA64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Замечания доведены до администрации отдела образования опеки и попечительства</w:t>
            </w:r>
          </w:p>
        </w:tc>
        <w:tc>
          <w:tcPr>
            <w:tcW w:w="2269" w:type="dxa"/>
          </w:tcPr>
          <w:p w:rsidR="00757D03" w:rsidRPr="00ED3C5B" w:rsidRDefault="00D54C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CA6474"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Справка  с  </w:t>
            </w:r>
            <w:proofErr w:type="spellStart"/>
            <w:r w:rsidR="00CA6474" w:rsidRPr="00ED3C5B">
              <w:rPr>
                <w:rFonts w:ascii="Times New Roman" w:hAnsi="Times New Roman" w:cs="Times New Roman"/>
                <w:sz w:val="20"/>
                <w:szCs w:val="20"/>
              </w:rPr>
              <w:t>ОООиП</w:t>
            </w:r>
            <w:proofErr w:type="spellEnd"/>
            <w:r w:rsidR="00515076"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№ 623 от 11.10.2019</w:t>
            </w:r>
          </w:p>
          <w:p w:rsidR="00515076" w:rsidRPr="00ED3C5B" w:rsidRDefault="005150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2.Проект  акта обследования ОУ</w:t>
            </w:r>
          </w:p>
          <w:p w:rsidR="00515076" w:rsidRPr="00ED3C5B" w:rsidRDefault="00515076" w:rsidP="005150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3.Паспорт безопасности</w:t>
            </w:r>
            <w:r w:rsidR="00735FC7"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 ОУ от 02.03.2018</w:t>
            </w:r>
          </w:p>
          <w:p w:rsidR="00735FC7" w:rsidRPr="00ED3C5B" w:rsidRDefault="00735FC7" w:rsidP="005150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4. Справка №</w:t>
            </w:r>
            <w:r w:rsidR="00856513" w:rsidRPr="00ED3C5B">
              <w:rPr>
                <w:rFonts w:ascii="Times New Roman" w:hAnsi="Times New Roman" w:cs="Times New Roman"/>
                <w:sz w:val="20"/>
                <w:szCs w:val="20"/>
              </w:rPr>
              <w:t>625</w:t>
            </w:r>
          </w:p>
          <w:p w:rsidR="00856513" w:rsidRPr="00ED3C5B" w:rsidRDefault="00856513" w:rsidP="005150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5. Фото хоз</w:t>
            </w:r>
            <w:proofErr w:type="gram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оны</w:t>
            </w:r>
          </w:p>
        </w:tc>
      </w:tr>
      <w:tr w:rsidR="00757D03" w:rsidRPr="00ED3C5B" w:rsidTr="00C05C37">
        <w:tc>
          <w:tcPr>
            <w:tcW w:w="2497" w:type="dxa"/>
          </w:tcPr>
          <w:p w:rsidR="00757D03" w:rsidRPr="00ED3C5B" w:rsidRDefault="00757D03" w:rsidP="00451B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2.1.Образовательной организацией не определен орган управления организацией, к компетенции которого относится рассмотрение отчета</w:t>
            </w:r>
          </w:p>
        </w:tc>
        <w:tc>
          <w:tcPr>
            <w:tcW w:w="2536" w:type="dxa"/>
          </w:tcPr>
          <w:p w:rsidR="00757D03" w:rsidRPr="00ED3C5B" w:rsidRDefault="00757D03" w:rsidP="00636A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Приказ Министерства образования и науки Российской Федерации от 14.06.2013 № 462 «Об утверждении порядка 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самообследования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образовательной организацией»</w:t>
            </w:r>
          </w:p>
        </w:tc>
        <w:tc>
          <w:tcPr>
            <w:tcW w:w="2269" w:type="dxa"/>
          </w:tcPr>
          <w:p w:rsidR="00757D03" w:rsidRPr="00ED3C5B" w:rsidRDefault="00CA64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Определен орган управления организацией, к компетенции которого относится рассмотрение отчета</w:t>
            </w:r>
          </w:p>
        </w:tc>
        <w:tc>
          <w:tcPr>
            <w:tcW w:w="2269" w:type="dxa"/>
          </w:tcPr>
          <w:p w:rsidR="00757D03" w:rsidRPr="00ED3C5B" w:rsidRDefault="00CA64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Приказ № 78 от 14.05.2019</w:t>
            </w:r>
          </w:p>
        </w:tc>
      </w:tr>
      <w:tr w:rsidR="00757D03" w:rsidRPr="00ED3C5B" w:rsidTr="00C05C37">
        <w:tc>
          <w:tcPr>
            <w:tcW w:w="2497" w:type="dxa"/>
          </w:tcPr>
          <w:p w:rsidR="00757D03" w:rsidRPr="00ED3C5B" w:rsidRDefault="0075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2.2.Организацией не определены сроки, форма проведения 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самообследования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, состав лиц, привлекаемый для его проведения</w:t>
            </w:r>
          </w:p>
        </w:tc>
        <w:tc>
          <w:tcPr>
            <w:tcW w:w="2536" w:type="dxa"/>
          </w:tcPr>
          <w:p w:rsidR="00757D03" w:rsidRPr="00ED3C5B" w:rsidRDefault="00757D03" w:rsidP="001A16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Приказ Министерства образования и науки Российской Федерации от 14.06.2013 № 462 «Об утверждении порядка 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самообследования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образовательной организацией»</w:t>
            </w:r>
          </w:p>
        </w:tc>
        <w:tc>
          <w:tcPr>
            <w:tcW w:w="2269" w:type="dxa"/>
          </w:tcPr>
          <w:p w:rsidR="00757D03" w:rsidRPr="00ED3C5B" w:rsidRDefault="00CA64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Определены сроки, форма проведения 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самообследования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, состав лиц, привлекаемый для его проведения</w:t>
            </w:r>
          </w:p>
        </w:tc>
        <w:tc>
          <w:tcPr>
            <w:tcW w:w="2269" w:type="dxa"/>
          </w:tcPr>
          <w:p w:rsidR="00757D03" w:rsidRPr="00ED3C5B" w:rsidRDefault="00CA64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Приказ № 78 от 14.05.2019</w:t>
            </w:r>
          </w:p>
        </w:tc>
      </w:tr>
      <w:tr w:rsidR="00757D03" w:rsidRPr="00ED3C5B" w:rsidTr="00C05C37">
        <w:tc>
          <w:tcPr>
            <w:tcW w:w="2497" w:type="dxa"/>
          </w:tcPr>
          <w:p w:rsidR="00757D03" w:rsidRPr="00ED3C5B" w:rsidRDefault="0075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2.3.В процессе 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самообследования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не проводится оценка содержания и качества подготовки обучающихся, 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востребованности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выпускников, а также анализ показателей деятельности организации</w:t>
            </w:r>
          </w:p>
        </w:tc>
        <w:tc>
          <w:tcPr>
            <w:tcW w:w="2536" w:type="dxa"/>
          </w:tcPr>
          <w:p w:rsidR="00757D03" w:rsidRPr="00ED3C5B" w:rsidRDefault="00757D03" w:rsidP="001A16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Приказ Министерства образования и науки Российской Федерации от 14.06.2013 № 462 «Об утверждении порядка 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самообследования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образовательной организацией»</w:t>
            </w:r>
          </w:p>
        </w:tc>
        <w:tc>
          <w:tcPr>
            <w:tcW w:w="2269" w:type="dxa"/>
          </w:tcPr>
          <w:p w:rsidR="00757D03" w:rsidRPr="00ED3C5B" w:rsidRDefault="00CA6474" w:rsidP="00CA64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Проведено совещание при директоре по обсуждению вопросов, связанных с оценкой содержания и качества подготовки обучающихся, 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востребованность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выпускников, анализ показателей деятельности организации</w:t>
            </w:r>
          </w:p>
        </w:tc>
        <w:tc>
          <w:tcPr>
            <w:tcW w:w="2269" w:type="dxa"/>
          </w:tcPr>
          <w:p w:rsidR="00757D03" w:rsidRPr="00ED3C5B" w:rsidRDefault="00FD49C7" w:rsidP="00FD49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CA6474"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Протокол совещания при директоре  № </w:t>
            </w: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CA6474"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от 27.05.2019</w:t>
            </w:r>
          </w:p>
          <w:p w:rsidR="00FD49C7" w:rsidRPr="00ED3C5B" w:rsidRDefault="00FD49C7" w:rsidP="00FD49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F40F31"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Приказ № 78 от 14.05.2019</w:t>
            </w:r>
          </w:p>
        </w:tc>
      </w:tr>
      <w:tr w:rsidR="00757D03" w:rsidRPr="00ED3C5B" w:rsidTr="00C05C37">
        <w:tc>
          <w:tcPr>
            <w:tcW w:w="2497" w:type="dxa"/>
          </w:tcPr>
          <w:p w:rsidR="00757D03" w:rsidRPr="00ED3C5B" w:rsidRDefault="00757D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3.1.Паспорт доступности не содержит разделы, </w:t>
            </w:r>
            <w:r w:rsidR="006C0960"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не </w:t>
            </w: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установленные законодательством</w:t>
            </w:r>
          </w:p>
        </w:tc>
        <w:tc>
          <w:tcPr>
            <w:tcW w:w="2536" w:type="dxa"/>
          </w:tcPr>
          <w:p w:rsidR="00757D03" w:rsidRPr="00ED3C5B" w:rsidRDefault="00757D03" w:rsidP="00E429F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Приказ Министерства образования и науки Российской Федерации от 09.11.2015 № 1309 «Об утверждении Порядка обеспечения условий доступности для </w:t>
            </w:r>
            <w:r w:rsidRPr="00ED3C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инвалидов объектов и предоставляемых услуг в сфере образования, а также оказания им необходимой помощи»</w:t>
            </w:r>
          </w:p>
        </w:tc>
        <w:tc>
          <w:tcPr>
            <w:tcW w:w="2269" w:type="dxa"/>
          </w:tcPr>
          <w:p w:rsidR="00757D03" w:rsidRPr="00ED3C5B" w:rsidRDefault="006C0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Паспорт доступности доработан в соответствии с требованиями</w:t>
            </w:r>
          </w:p>
        </w:tc>
        <w:tc>
          <w:tcPr>
            <w:tcW w:w="2269" w:type="dxa"/>
          </w:tcPr>
          <w:p w:rsidR="00757D03" w:rsidRPr="00ED3C5B" w:rsidRDefault="00C74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6C0960" w:rsidRPr="00ED3C5B">
              <w:rPr>
                <w:rFonts w:ascii="Times New Roman" w:hAnsi="Times New Roman" w:cs="Times New Roman"/>
                <w:sz w:val="20"/>
                <w:szCs w:val="20"/>
              </w:rPr>
              <w:t>Паспорт доступности</w:t>
            </w:r>
          </w:p>
          <w:p w:rsidR="006C0960" w:rsidRPr="00ED3C5B" w:rsidRDefault="006C0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МБОУ «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Белогорская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ООШ»</w:t>
            </w:r>
          </w:p>
          <w:p w:rsidR="00C741EF" w:rsidRPr="00ED3C5B" w:rsidRDefault="00C74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2.Протокол совещания при директоре № 19 от 15.04.2019</w:t>
            </w:r>
          </w:p>
        </w:tc>
      </w:tr>
      <w:tr w:rsidR="006C0960" w:rsidRPr="00ED3C5B" w:rsidTr="00C05C37">
        <w:tc>
          <w:tcPr>
            <w:tcW w:w="2497" w:type="dxa"/>
          </w:tcPr>
          <w:p w:rsidR="006C0960" w:rsidRPr="00ED3C5B" w:rsidRDefault="006C0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3.2.Не издается распорядительный акт о создании комиссии по проведению обследования и паспортизации объекта и предоставляемых на нем услуг, план-график проведения обследования и паспортизации</w:t>
            </w:r>
          </w:p>
        </w:tc>
        <w:tc>
          <w:tcPr>
            <w:tcW w:w="2536" w:type="dxa"/>
          </w:tcPr>
          <w:p w:rsidR="006C0960" w:rsidRPr="00ED3C5B" w:rsidRDefault="006C0960" w:rsidP="001A1671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Приказ Министерства образования и науки Российской Федерации от 09.11.2015 № 1309 «Об утверждении Порядка обеспечения условий доступности для инвалидов объектов и предоставляемых услуг в сфере образования, а также оказания им необходимой помощи»</w:t>
            </w:r>
          </w:p>
        </w:tc>
        <w:tc>
          <w:tcPr>
            <w:tcW w:w="2269" w:type="dxa"/>
          </w:tcPr>
          <w:p w:rsidR="006C0960" w:rsidRPr="00ED3C5B" w:rsidRDefault="006C0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6C0960" w:rsidRPr="00ED3C5B" w:rsidRDefault="006C0960" w:rsidP="00C74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Приказ № </w:t>
            </w:r>
            <w:r w:rsidR="00C741EF" w:rsidRPr="00ED3C5B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от </w:t>
            </w:r>
            <w:r w:rsidR="00C741EF" w:rsidRPr="00ED3C5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C741EF" w:rsidRPr="00ED3C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.2019</w:t>
            </w:r>
          </w:p>
        </w:tc>
      </w:tr>
      <w:tr w:rsidR="006C0960" w:rsidRPr="00ED3C5B" w:rsidTr="00C05C37">
        <w:tc>
          <w:tcPr>
            <w:tcW w:w="2497" w:type="dxa"/>
          </w:tcPr>
          <w:p w:rsidR="006C0960" w:rsidRPr="00ED3C5B" w:rsidRDefault="006C0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3.3.Отсуствует при входе в объект вывеска с названием организации, графиком работы организации, плана здания </w:t>
            </w:r>
            <w:proofErr w:type="gram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выполненных</w:t>
            </w:r>
            <w:proofErr w:type="gram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рельефно-точечным шрифтом Брайля и на контрастном фоне.</w:t>
            </w:r>
          </w:p>
        </w:tc>
        <w:tc>
          <w:tcPr>
            <w:tcW w:w="2536" w:type="dxa"/>
          </w:tcPr>
          <w:p w:rsidR="006C0960" w:rsidRPr="00ED3C5B" w:rsidRDefault="006C0960" w:rsidP="001A1671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Приказ Министерства образования и науки Российской Федерации от 09.11.2015 № 1309 «Об утверждении Порядка обеспечения условий доступности для инвалидов объектов и предоставляемых услуг в сфере образования, а также оказания им необходимой помощи»</w:t>
            </w:r>
          </w:p>
        </w:tc>
        <w:tc>
          <w:tcPr>
            <w:tcW w:w="2269" w:type="dxa"/>
          </w:tcPr>
          <w:p w:rsidR="006C0960" w:rsidRPr="00ED3C5B" w:rsidRDefault="006C0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Вывеска вывешена в соответствии с требованиями </w:t>
            </w:r>
          </w:p>
        </w:tc>
        <w:tc>
          <w:tcPr>
            <w:tcW w:w="2269" w:type="dxa"/>
          </w:tcPr>
          <w:p w:rsidR="006C0960" w:rsidRPr="00ED3C5B" w:rsidRDefault="001240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6C0960" w:rsidRPr="00ED3C5B">
              <w:rPr>
                <w:rFonts w:ascii="Times New Roman" w:hAnsi="Times New Roman" w:cs="Times New Roman"/>
                <w:sz w:val="20"/>
                <w:szCs w:val="20"/>
              </w:rPr>
              <w:t>Фото вывески</w:t>
            </w:r>
          </w:p>
          <w:p w:rsidR="00124030" w:rsidRPr="00ED3C5B" w:rsidRDefault="001240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2.Договор на поставку товара № 8 от 30.04.2019</w:t>
            </w:r>
          </w:p>
        </w:tc>
      </w:tr>
      <w:tr w:rsidR="006C0960" w:rsidRPr="00ED3C5B" w:rsidTr="00C05C37">
        <w:tc>
          <w:tcPr>
            <w:tcW w:w="2497" w:type="dxa"/>
          </w:tcPr>
          <w:p w:rsidR="006C0960" w:rsidRPr="00ED3C5B" w:rsidRDefault="006C0960" w:rsidP="000E47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4. На Сайте образовательной организации в подразделах специального раздела  «Сведения об образовательной организации» содержат информацию, не урегулированную  законодательством</w:t>
            </w:r>
          </w:p>
        </w:tc>
        <w:tc>
          <w:tcPr>
            <w:tcW w:w="2536" w:type="dxa"/>
          </w:tcPr>
          <w:p w:rsidR="006C0960" w:rsidRPr="00ED3C5B" w:rsidRDefault="006C0960" w:rsidP="009E1D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Приказ Федеральной службы по надзору и сфере образования и науки от 29.05.2014 №785 «Об утверждении требований к структуре официального сайта образовательной организации и информационно-телекоммуникационной сети «Интернет» и формату представления на нем информации»</w:t>
            </w:r>
          </w:p>
        </w:tc>
        <w:tc>
          <w:tcPr>
            <w:tcW w:w="2269" w:type="dxa"/>
          </w:tcPr>
          <w:p w:rsidR="006C0960" w:rsidRPr="00ED3C5B" w:rsidRDefault="006C0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На Сайте удалены сведения, не </w:t>
            </w:r>
            <w:proofErr w:type="gram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урегулированную</w:t>
            </w:r>
            <w:proofErr w:type="gram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 законодательством</w:t>
            </w:r>
          </w:p>
        </w:tc>
        <w:tc>
          <w:tcPr>
            <w:tcW w:w="2269" w:type="dxa"/>
          </w:tcPr>
          <w:p w:rsidR="006C0960" w:rsidRPr="00ED3C5B" w:rsidRDefault="006C0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Сайт школы</w:t>
            </w:r>
          </w:p>
        </w:tc>
      </w:tr>
      <w:tr w:rsidR="006C0960" w:rsidRPr="00ED3C5B" w:rsidTr="00C05C37">
        <w:tc>
          <w:tcPr>
            <w:tcW w:w="2497" w:type="dxa"/>
          </w:tcPr>
          <w:p w:rsidR="006C0960" w:rsidRPr="00ED3C5B" w:rsidRDefault="006C0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5.1.Не имеет дополнительного профессионального образования в области государственного и муниципального управления, менеджмента и экономики 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Байганова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Л.А. (заместитель руководителя)</w:t>
            </w:r>
          </w:p>
        </w:tc>
        <w:tc>
          <w:tcPr>
            <w:tcW w:w="2536" w:type="dxa"/>
          </w:tcPr>
          <w:p w:rsidR="006C0960" w:rsidRPr="00ED3C5B" w:rsidRDefault="006C0960" w:rsidP="00310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Приказ Министерства здравоохранения и социального развития РФ от 26.08.2010 № 761 </w:t>
            </w:r>
            <w:proofErr w:type="spellStart"/>
            <w:proofErr w:type="gram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spellEnd"/>
            <w:proofErr w:type="gram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gram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proofErr w:type="gram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образования»»</w:t>
            </w:r>
          </w:p>
        </w:tc>
        <w:tc>
          <w:tcPr>
            <w:tcW w:w="2269" w:type="dxa"/>
          </w:tcPr>
          <w:p w:rsidR="006C0960" w:rsidRPr="00ED3C5B" w:rsidRDefault="006C0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6C0960" w:rsidRPr="00ED3C5B" w:rsidRDefault="00C05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Договор об образовании 3ФДПО-1015-1/19 от 30.09.2019</w:t>
            </w:r>
            <w:r w:rsidR="006C0960"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C0960" w:rsidRPr="00ED3C5B">
              <w:rPr>
                <w:rFonts w:ascii="Times New Roman" w:hAnsi="Times New Roman" w:cs="Times New Roman"/>
                <w:sz w:val="20"/>
                <w:szCs w:val="20"/>
              </w:rPr>
              <w:t>Байгановой</w:t>
            </w:r>
            <w:proofErr w:type="spellEnd"/>
            <w:r w:rsidR="006C0960"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Л.А.  на обучение в области государственного и муниципального управления, менеджмента и экономики в рамках графика повышения квалификации руководящими работниками ОУ</w:t>
            </w:r>
          </w:p>
        </w:tc>
      </w:tr>
      <w:tr w:rsidR="006C0960" w:rsidRPr="00ED3C5B" w:rsidTr="00C05C37">
        <w:tc>
          <w:tcPr>
            <w:tcW w:w="2497" w:type="dxa"/>
          </w:tcPr>
          <w:p w:rsidR="006C0960" w:rsidRPr="00ED3C5B" w:rsidRDefault="006C0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5.2.Отсутствует документ, подтверждающий профессиональное владение техникой исполнения на музыкальном инструменте у 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Реймер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3C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А.М. (музыкальный руководитель)</w:t>
            </w:r>
          </w:p>
        </w:tc>
        <w:tc>
          <w:tcPr>
            <w:tcW w:w="2536" w:type="dxa"/>
          </w:tcPr>
          <w:p w:rsidR="006C0960" w:rsidRPr="00ED3C5B" w:rsidRDefault="006C0960" w:rsidP="001A16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Приказ Министерства здравоохранения и социального развития РФ от 26.08.2010 № 761 </w:t>
            </w:r>
            <w:proofErr w:type="spellStart"/>
            <w:proofErr w:type="gram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spellEnd"/>
            <w:proofErr w:type="gram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gram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proofErr w:type="gram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утверждении Единого квалификационного справочника должностей </w:t>
            </w:r>
            <w:r w:rsidRPr="00ED3C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руководителей, специалистов и служащих, раздел «Квалификационные характеристики должностей работников образования»»</w:t>
            </w:r>
          </w:p>
        </w:tc>
        <w:tc>
          <w:tcPr>
            <w:tcW w:w="2269" w:type="dxa"/>
          </w:tcPr>
          <w:p w:rsidR="006C0960" w:rsidRPr="00ED3C5B" w:rsidRDefault="00947BAA" w:rsidP="00947B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Реймер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А.М. уволилась в связи с выходом на пенсию. Принята 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Уракова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А.У., имеющая базовое образование и прошедшая обучение </w:t>
            </w:r>
            <w:r w:rsidRPr="00ED3C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игры на баяне при образовательном учреждении.</w:t>
            </w:r>
          </w:p>
        </w:tc>
        <w:tc>
          <w:tcPr>
            <w:tcW w:w="2269" w:type="dxa"/>
          </w:tcPr>
          <w:p w:rsidR="006C0960" w:rsidRPr="00ED3C5B" w:rsidRDefault="00947B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Диплом об образовании 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Ураковой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А.У.</w:t>
            </w:r>
          </w:p>
        </w:tc>
      </w:tr>
      <w:tr w:rsidR="006C0960" w:rsidRPr="00ED3C5B" w:rsidTr="00C05C37">
        <w:tc>
          <w:tcPr>
            <w:tcW w:w="2497" w:type="dxa"/>
          </w:tcPr>
          <w:p w:rsidR="006C0960" w:rsidRPr="00ED3C5B" w:rsidRDefault="006C09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6.1. Образовательной организацией не издается распорядительный акт о создании аттестационной комиссии в составе председателя комиссии, заместителя председателя, секретаря и членов комиссии</w:t>
            </w:r>
          </w:p>
        </w:tc>
        <w:tc>
          <w:tcPr>
            <w:tcW w:w="2536" w:type="dxa"/>
          </w:tcPr>
          <w:p w:rsidR="006C0960" w:rsidRPr="00ED3C5B" w:rsidRDefault="006C0960" w:rsidP="00310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Приказ Министерства  образования и науки Российской Федерации от 07.04.2014 № 276 «Об утверждении порядка проведения аттестации педагогических работников организаций, осуществляющих образовательную деятельность»</w:t>
            </w:r>
          </w:p>
        </w:tc>
        <w:tc>
          <w:tcPr>
            <w:tcW w:w="2269" w:type="dxa"/>
          </w:tcPr>
          <w:p w:rsidR="006C0960" w:rsidRPr="00ED3C5B" w:rsidRDefault="006C09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6C0960" w:rsidRPr="00ED3C5B" w:rsidRDefault="00C05C37" w:rsidP="00C05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6C0960"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Приказ № </w:t>
            </w: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  <w:r w:rsidR="006C0960"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от </w:t>
            </w: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="006C0960" w:rsidRPr="00ED3C5B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6C0960" w:rsidRPr="00ED3C5B">
              <w:rPr>
                <w:rFonts w:ascii="Times New Roman" w:hAnsi="Times New Roman" w:cs="Times New Roman"/>
                <w:sz w:val="20"/>
                <w:szCs w:val="20"/>
              </w:rPr>
              <w:t>.2019</w:t>
            </w:r>
          </w:p>
        </w:tc>
      </w:tr>
      <w:tr w:rsidR="00C05C37" w:rsidRPr="00ED3C5B" w:rsidTr="00C05C37">
        <w:tc>
          <w:tcPr>
            <w:tcW w:w="2497" w:type="dxa"/>
          </w:tcPr>
          <w:p w:rsidR="00C05C37" w:rsidRPr="00ED3C5B" w:rsidRDefault="00C05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6.2.Работодатель не знакомит педагогических работников  с распорядительным актом, содержащим  список работников организации, подлежащих аттестации, с графиком проведения аттестации, под роспись не менее чем за 30 календарных дней со дня проведения аттестации по графику</w:t>
            </w:r>
          </w:p>
          <w:p w:rsidR="00C05C37" w:rsidRPr="00ED3C5B" w:rsidRDefault="00C05C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6" w:type="dxa"/>
          </w:tcPr>
          <w:p w:rsidR="00C05C37" w:rsidRPr="00ED3C5B" w:rsidRDefault="00C05C37" w:rsidP="001A16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Приказ Министерства  образования и науки Российской Федерации от 07.04.2014 № 276 «Об утверждении порядка проведения аттестации педагогических работников организаций, осуществляющих образовательную деятельность»</w:t>
            </w:r>
          </w:p>
        </w:tc>
        <w:tc>
          <w:tcPr>
            <w:tcW w:w="2269" w:type="dxa"/>
          </w:tcPr>
          <w:p w:rsidR="00C05C37" w:rsidRPr="00ED3C5B" w:rsidRDefault="00C05C37" w:rsidP="009D4E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Проведено совещание при директоре по обсуждению вопросов, связанных с аттестацией сотрудников и исполнением документов согласно требованиям Министерства  образования и науки Российской Федерации от 07.04.2014 № 276</w:t>
            </w:r>
          </w:p>
        </w:tc>
        <w:tc>
          <w:tcPr>
            <w:tcW w:w="2269" w:type="dxa"/>
            <w:vMerge w:val="restart"/>
          </w:tcPr>
          <w:p w:rsidR="00C05C37" w:rsidRPr="00ED3C5B" w:rsidRDefault="00C05C37" w:rsidP="006E65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2.Протокол совещания при директоре  № 19 от 27.05.2019</w:t>
            </w:r>
          </w:p>
          <w:p w:rsidR="00C05C37" w:rsidRPr="00ED3C5B" w:rsidRDefault="00C05C37" w:rsidP="006E65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3.Выписка из протокола №6 от 24.06.2019</w:t>
            </w:r>
          </w:p>
          <w:p w:rsidR="00C05C37" w:rsidRPr="00ED3C5B" w:rsidRDefault="00C05C37" w:rsidP="006E65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4.Приказ № 101 от 24.06.2019</w:t>
            </w:r>
          </w:p>
          <w:p w:rsidR="00C05C37" w:rsidRPr="00ED3C5B" w:rsidRDefault="00C05C37" w:rsidP="006E65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5. Положение об аттестации педагогических работников на соответствие занимаемой должности.</w:t>
            </w:r>
          </w:p>
          <w:p w:rsidR="00C05C37" w:rsidRPr="00ED3C5B" w:rsidRDefault="00C05C37" w:rsidP="006E65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5C37" w:rsidRPr="00ED3C5B" w:rsidRDefault="00C05C37" w:rsidP="006E65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5C37" w:rsidRPr="00ED3C5B" w:rsidTr="00C05C37">
        <w:tc>
          <w:tcPr>
            <w:tcW w:w="2497" w:type="dxa"/>
          </w:tcPr>
          <w:p w:rsidR="00C05C37" w:rsidRPr="00ED3C5B" w:rsidRDefault="00C05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6.3.Для проведения аттестации на каждого педагогического работника работодатель не вносит в аттестационную комиссию организации представление</w:t>
            </w:r>
          </w:p>
        </w:tc>
        <w:tc>
          <w:tcPr>
            <w:tcW w:w="2536" w:type="dxa"/>
          </w:tcPr>
          <w:p w:rsidR="00C05C37" w:rsidRPr="00ED3C5B" w:rsidRDefault="00C05C37" w:rsidP="001A16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Приказ Министерства  образования и науки Российской Федерации от 07.04.2014 № 276 «Об утверждении порядка проведения аттестации педагогических работников организаций, осуществляющих образовательную деятельность»</w:t>
            </w:r>
          </w:p>
        </w:tc>
        <w:tc>
          <w:tcPr>
            <w:tcW w:w="2269" w:type="dxa"/>
          </w:tcPr>
          <w:p w:rsidR="00C05C37" w:rsidRPr="00ED3C5B" w:rsidRDefault="00C05C37" w:rsidP="006E65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Проведено совещание при директоре по обсуждению вопросов, связанных с аттестацией сотрудников и исполнением документов согласно требованиям Министерства  образования и науки Российской Федерации от 07.04.2014 № 276</w:t>
            </w:r>
          </w:p>
        </w:tc>
        <w:tc>
          <w:tcPr>
            <w:tcW w:w="2269" w:type="dxa"/>
            <w:vMerge/>
          </w:tcPr>
          <w:p w:rsidR="00C05C37" w:rsidRPr="00ED3C5B" w:rsidRDefault="00C05C37" w:rsidP="006E65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5C37" w:rsidRPr="00ED3C5B" w:rsidTr="00C05C37">
        <w:tc>
          <w:tcPr>
            <w:tcW w:w="2497" w:type="dxa"/>
          </w:tcPr>
          <w:p w:rsidR="00C05C37" w:rsidRPr="00ED3C5B" w:rsidRDefault="00C05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6.4.Работодатель не знакомит педагогического работника с выпиской из протокола под роспись в течени</w:t>
            </w:r>
            <w:proofErr w:type="gram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gram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трех рабочих дней после ее составления</w:t>
            </w:r>
          </w:p>
        </w:tc>
        <w:tc>
          <w:tcPr>
            <w:tcW w:w="2536" w:type="dxa"/>
          </w:tcPr>
          <w:p w:rsidR="00C05C37" w:rsidRPr="00ED3C5B" w:rsidRDefault="00C05C37" w:rsidP="001A16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Приказ Министерства  образования и науки Российской Федерации от 07.04.2014 № 276 «Об утверждении порядка проведения аттестации педагогических работников организаций, осуществляющих образовательную деятельность»</w:t>
            </w:r>
          </w:p>
        </w:tc>
        <w:tc>
          <w:tcPr>
            <w:tcW w:w="2269" w:type="dxa"/>
          </w:tcPr>
          <w:p w:rsidR="00C05C37" w:rsidRPr="00ED3C5B" w:rsidRDefault="00C05C37" w:rsidP="006E65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Проведено совещание при директоре по обсуждению вопросов, связанных с аттестацией сотрудников и исполнением документов согласно требованиям Министерства  образования и науки Российской Федерации от 07.04.2014 № 276</w:t>
            </w:r>
          </w:p>
        </w:tc>
        <w:tc>
          <w:tcPr>
            <w:tcW w:w="2269" w:type="dxa"/>
            <w:vMerge/>
          </w:tcPr>
          <w:p w:rsidR="00C05C37" w:rsidRPr="00ED3C5B" w:rsidRDefault="00C05C37" w:rsidP="006E65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5C37" w:rsidRPr="00ED3C5B" w:rsidTr="00C05C37">
        <w:tc>
          <w:tcPr>
            <w:tcW w:w="2497" w:type="dxa"/>
          </w:tcPr>
          <w:p w:rsidR="00C05C37" w:rsidRPr="00ED3C5B" w:rsidRDefault="00C05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7.Книги регистрации выданных документов об образовании не содержат сведений</w:t>
            </w:r>
            <w:proofErr w:type="gram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урегулированных </w:t>
            </w:r>
            <w:r w:rsidRPr="00ED3C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законодательством</w:t>
            </w:r>
          </w:p>
        </w:tc>
        <w:tc>
          <w:tcPr>
            <w:tcW w:w="2536" w:type="dxa"/>
          </w:tcPr>
          <w:p w:rsidR="00C05C37" w:rsidRPr="00ED3C5B" w:rsidRDefault="00C05C37" w:rsidP="009D4E89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Приказ Министерства  образования и науки Российской Федерации от 14.02.2014 № 115 «Об утверждении  порядка </w:t>
            </w:r>
            <w:r w:rsidRPr="00ED3C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заполнения</w:t>
            </w:r>
            <w:proofErr w:type="gram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учета и выдачи аттестатов об основном общем  и среднем общем образовании и их дубликатов»</w:t>
            </w:r>
          </w:p>
        </w:tc>
        <w:tc>
          <w:tcPr>
            <w:tcW w:w="2269" w:type="dxa"/>
          </w:tcPr>
          <w:p w:rsidR="00C05C37" w:rsidRPr="00ED3C5B" w:rsidRDefault="00C05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Книги регистрации выданных документов об образовании приведены в соответствии с </w:t>
            </w:r>
            <w:r w:rsidRPr="00ED3C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требованиями Министерства  образования и науки Российской Федерации от 14.02.2014 № 115</w:t>
            </w:r>
          </w:p>
        </w:tc>
        <w:tc>
          <w:tcPr>
            <w:tcW w:w="2269" w:type="dxa"/>
            <w:vMerge w:val="restart"/>
          </w:tcPr>
          <w:p w:rsidR="00C05C37" w:rsidRPr="00ED3C5B" w:rsidRDefault="001347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1.Книга регистрации учета и выдачи документов о получении основного общего образования.</w:t>
            </w:r>
          </w:p>
          <w:p w:rsidR="00134782" w:rsidRPr="00ED3C5B" w:rsidRDefault="001347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 Книга регистрации учета и выдачи свидетельств об окончании школы.</w:t>
            </w:r>
          </w:p>
        </w:tc>
      </w:tr>
      <w:tr w:rsidR="00C05C37" w:rsidRPr="00ED3C5B" w:rsidTr="00C05C37">
        <w:tc>
          <w:tcPr>
            <w:tcW w:w="2497" w:type="dxa"/>
          </w:tcPr>
          <w:p w:rsidR="00C05C37" w:rsidRPr="00ED3C5B" w:rsidRDefault="00C05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8.Книга регистрации выдачи свидетельств не содержит сведений</w:t>
            </w:r>
            <w:proofErr w:type="gram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урегулированных законодательством</w:t>
            </w:r>
          </w:p>
        </w:tc>
        <w:tc>
          <w:tcPr>
            <w:tcW w:w="2536" w:type="dxa"/>
          </w:tcPr>
          <w:p w:rsidR="00C05C37" w:rsidRPr="00ED3C5B" w:rsidRDefault="00C05C37" w:rsidP="004C6F08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Приказ Министерства  образования и науки Российской Федерации от 14.10.2013 № 1145«Об утверждении образца свидетельства об обучении и порядка его выдачи лицам с ограниченными возможностями здоровья (с различными формами умственной отсталости), не имеющими основного общего и среднего общего образования и обучавшимися по адаптированным основным общеобразовательным программам»</w:t>
            </w:r>
          </w:p>
        </w:tc>
        <w:tc>
          <w:tcPr>
            <w:tcW w:w="2269" w:type="dxa"/>
          </w:tcPr>
          <w:p w:rsidR="00C05C37" w:rsidRPr="00ED3C5B" w:rsidRDefault="00C05C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Книга регистрации выдачи свидетель</w:t>
            </w:r>
            <w:proofErr w:type="gram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ств пр</w:t>
            </w:r>
            <w:proofErr w:type="gram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иведены в соответствие с требованиями Министерства  образования и науки Российской Федерации от 14.10.2013 № 1145</w:t>
            </w:r>
          </w:p>
        </w:tc>
        <w:tc>
          <w:tcPr>
            <w:tcW w:w="2269" w:type="dxa"/>
            <w:vMerge/>
          </w:tcPr>
          <w:p w:rsidR="00C05C37" w:rsidRPr="00ED3C5B" w:rsidRDefault="00C05C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D4E89" w:rsidRPr="00ED3C5B" w:rsidTr="00C05C37">
        <w:tc>
          <w:tcPr>
            <w:tcW w:w="2497" w:type="dxa"/>
          </w:tcPr>
          <w:p w:rsidR="009D4E89" w:rsidRPr="00ED3C5B" w:rsidRDefault="009D4E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9.1 Организационный  раздел Программы не содержит описания особенностей традиционных событий, праздников</w:t>
            </w:r>
            <w:proofErr w:type="gram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мероприятий</w:t>
            </w:r>
          </w:p>
        </w:tc>
        <w:tc>
          <w:tcPr>
            <w:tcW w:w="2536" w:type="dxa"/>
          </w:tcPr>
          <w:p w:rsidR="009D4E89" w:rsidRPr="00ED3C5B" w:rsidRDefault="009D4E89" w:rsidP="00FC0A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Приказ Министерства  образования и науки Российской Федерации от 17.10.2013 № 1155 «Об утверждении Федерального государственного образовательного стандарта дошкольного образования»</w:t>
            </w:r>
          </w:p>
        </w:tc>
        <w:tc>
          <w:tcPr>
            <w:tcW w:w="2269" w:type="dxa"/>
          </w:tcPr>
          <w:p w:rsidR="009D4E89" w:rsidRPr="00ED3C5B" w:rsidRDefault="009D4E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Внесены дополнения в Программу дошкольного образования</w:t>
            </w:r>
          </w:p>
        </w:tc>
        <w:tc>
          <w:tcPr>
            <w:tcW w:w="2269" w:type="dxa"/>
          </w:tcPr>
          <w:p w:rsidR="009D4E89" w:rsidRPr="00ED3C5B" w:rsidRDefault="009D4E89" w:rsidP="00F340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Программа дошкольного образования стр.</w:t>
            </w:r>
            <w:r w:rsidR="00F34075" w:rsidRPr="00ED3C5B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</w:p>
        </w:tc>
      </w:tr>
      <w:tr w:rsidR="009D4E89" w:rsidRPr="00ED3C5B" w:rsidTr="00C05C37">
        <w:tc>
          <w:tcPr>
            <w:tcW w:w="2497" w:type="dxa"/>
          </w:tcPr>
          <w:p w:rsidR="009D4E89" w:rsidRPr="00ED3C5B" w:rsidRDefault="009D4E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9.2.В краткой презентации Программы не 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указаны</w:t>
            </w:r>
            <w:proofErr w:type="gram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:-</w:t>
            </w:r>
            <w:proofErr w:type="gram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возрастные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и иные категории детей с ограниченными возможностями здоровья;</w:t>
            </w:r>
          </w:p>
          <w:p w:rsidR="009D4E89" w:rsidRPr="00ED3C5B" w:rsidRDefault="009D4E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-используемые программы;</w:t>
            </w:r>
          </w:p>
          <w:p w:rsidR="009D4E89" w:rsidRPr="00ED3C5B" w:rsidRDefault="009D4E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-характеристика взаимодействия педагогического коллектива с семьями детей</w:t>
            </w:r>
          </w:p>
        </w:tc>
        <w:tc>
          <w:tcPr>
            <w:tcW w:w="2536" w:type="dxa"/>
          </w:tcPr>
          <w:p w:rsidR="009D4E89" w:rsidRPr="00ED3C5B" w:rsidRDefault="009D4E89" w:rsidP="001A16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Приказ Министерства  образования и науки Российской Федерации от 17.10.2013 № 1155 «Об утверждении Федерального государственного образовательного стандарта дошкольного образования»</w:t>
            </w:r>
          </w:p>
        </w:tc>
        <w:tc>
          <w:tcPr>
            <w:tcW w:w="2269" w:type="dxa"/>
          </w:tcPr>
          <w:p w:rsidR="009D4E89" w:rsidRPr="00ED3C5B" w:rsidRDefault="009D4E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Внесены дополнения в Программу дошкольного образования</w:t>
            </w:r>
          </w:p>
        </w:tc>
        <w:tc>
          <w:tcPr>
            <w:tcW w:w="2269" w:type="dxa"/>
          </w:tcPr>
          <w:p w:rsidR="009D4E89" w:rsidRPr="00ED3C5B" w:rsidRDefault="009D4E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Програм</w:t>
            </w:r>
            <w:r w:rsidR="00D93ACC" w:rsidRPr="00ED3C5B">
              <w:rPr>
                <w:rFonts w:ascii="Times New Roman" w:hAnsi="Times New Roman" w:cs="Times New Roman"/>
                <w:sz w:val="20"/>
                <w:szCs w:val="20"/>
              </w:rPr>
              <w:t>ма дошкольного образования стр.</w:t>
            </w: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D93ACC"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(возрастные категории детей)</w:t>
            </w:r>
            <w:r w:rsidR="0042107E" w:rsidRPr="00ED3C5B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42107E" w:rsidRPr="00ED3C5B" w:rsidRDefault="00D93A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Стр.179 (используемые программы)</w:t>
            </w:r>
            <w:r w:rsidR="0042107E" w:rsidRPr="00ED3C5B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42107E" w:rsidRPr="00ED3C5B" w:rsidRDefault="004210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Стр.  149</w:t>
            </w:r>
          </w:p>
          <w:p w:rsidR="00D93ACC" w:rsidRPr="00ED3C5B" w:rsidRDefault="004210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(характеристика взаимодействия педагогического коллектива с семьями детей)</w:t>
            </w:r>
          </w:p>
        </w:tc>
      </w:tr>
      <w:tr w:rsidR="009D4E89" w:rsidRPr="00ED3C5B" w:rsidTr="00C05C37">
        <w:tc>
          <w:tcPr>
            <w:tcW w:w="2497" w:type="dxa"/>
          </w:tcPr>
          <w:p w:rsidR="009D4E89" w:rsidRPr="00ED3C5B" w:rsidRDefault="009D4E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9.3.насыщенность среды не соответствует содержанию Программы</w:t>
            </w:r>
          </w:p>
        </w:tc>
        <w:tc>
          <w:tcPr>
            <w:tcW w:w="2536" w:type="dxa"/>
          </w:tcPr>
          <w:p w:rsidR="009D4E89" w:rsidRPr="00ED3C5B" w:rsidRDefault="009D4E89" w:rsidP="001A16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Приказ Министерства  образования и науки Российской Федерации от 17.10.2013 № 1155 «Об утверждении Федерального государственного образовательного стандарта дошкольного образования»</w:t>
            </w:r>
          </w:p>
        </w:tc>
        <w:tc>
          <w:tcPr>
            <w:tcW w:w="2269" w:type="dxa"/>
          </w:tcPr>
          <w:p w:rsidR="009D4E89" w:rsidRPr="00ED3C5B" w:rsidRDefault="004210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Ведется работа по оснащению предметно-развивающей среды дошкольной группы</w:t>
            </w:r>
          </w:p>
        </w:tc>
        <w:tc>
          <w:tcPr>
            <w:tcW w:w="2269" w:type="dxa"/>
          </w:tcPr>
          <w:p w:rsidR="009D4E89" w:rsidRPr="00ED3C5B" w:rsidRDefault="009D4E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D4E89" w:rsidRPr="00ED3C5B" w:rsidTr="00C05C37">
        <w:tc>
          <w:tcPr>
            <w:tcW w:w="2497" w:type="dxa"/>
          </w:tcPr>
          <w:p w:rsidR="009D4E89" w:rsidRPr="00ED3C5B" w:rsidRDefault="009D4E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10.Образовательная программа основного образования не содержит оценочные и </w:t>
            </w:r>
            <w:r w:rsidRPr="00ED3C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методические материалы</w:t>
            </w:r>
          </w:p>
        </w:tc>
        <w:tc>
          <w:tcPr>
            <w:tcW w:w="2536" w:type="dxa"/>
          </w:tcPr>
          <w:p w:rsidR="009D4E89" w:rsidRPr="00ED3C5B" w:rsidRDefault="009D4E89" w:rsidP="006878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Приказ Министерства  образования и науки Российской Федерации от 30.08.2013 № 1015 «Об </w:t>
            </w:r>
            <w:r w:rsidRPr="00ED3C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утверждении Порядка организации и осуществления образовательной деятельности по основным общеобразовательным программа</w:t>
            </w:r>
            <w:proofErr w:type="gram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м-</w:t>
            </w:r>
            <w:proofErr w:type="gram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образовательным программам начального общего, основного общего и среднего   общего образования »</w:t>
            </w:r>
          </w:p>
        </w:tc>
        <w:tc>
          <w:tcPr>
            <w:tcW w:w="2269" w:type="dxa"/>
          </w:tcPr>
          <w:p w:rsidR="009D4E89" w:rsidRPr="00ED3C5B" w:rsidRDefault="004210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Разработаны оценочные и методические материалы</w:t>
            </w:r>
          </w:p>
        </w:tc>
        <w:tc>
          <w:tcPr>
            <w:tcW w:w="2269" w:type="dxa"/>
          </w:tcPr>
          <w:p w:rsidR="009D4E89" w:rsidRPr="00ED3C5B" w:rsidRDefault="007148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1.Приложения к Образовательной программе ООО с 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критерями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оценок</w:t>
            </w:r>
          </w:p>
          <w:p w:rsidR="007148F5" w:rsidRPr="00ED3C5B" w:rsidRDefault="007148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2. Положение о системе оценивания знаний, 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умений</w:t>
            </w:r>
            <w:proofErr w:type="gram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,н</w:t>
            </w:r>
            <w:proofErr w:type="gram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авыков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7148F5" w:rsidRPr="00ED3C5B" w:rsidRDefault="007148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компетенций учащихся.</w:t>
            </w:r>
          </w:p>
          <w:p w:rsidR="007148F5" w:rsidRPr="00ED3C5B" w:rsidRDefault="007148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3.Положение о системе оценивания знаний учащихся с ОВЗ.</w:t>
            </w:r>
          </w:p>
          <w:p w:rsidR="007148F5" w:rsidRPr="00ED3C5B" w:rsidRDefault="007148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3.Приказ № 56 от 14.03.2019</w:t>
            </w:r>
          </w:p>
          <w:p w:rsidR="007148F5" w:rsidRPr="00ED3C5B" w:rsidRDefault="007148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4. Приказ № 1 от 09.01.2019</w:t>
            </w:r>
          </w:p>
        </w:tc>
      </w:tr>
      <w:tr w:rsidR="009D4E89" w:rsidRPr="00ED3C5B" w:rsidTr="00C05C37">
        <w:tc>
          <w:tcPr>
            <w:tcW w:w="2497" w:type="dxa"/>
          </w:tcPr>
          <w:p w:rsidR="009D4E89" w:rsidRPr="00ED3C5B" w:rsidRDefault="009D4E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II</w:t>
            </w:r>
          </w:p>
          <w:p w:rsidR="009D4E89" w:rsidRPr="00ED3C5B" w:rsidRDefault="009D4E89" w:rsidP="00EA29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EA29CC" w:rsidRPr="00ED3C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.Обучающиеся обеспечены не в полном объеме учебниками по физической культуре (1-4 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); ИЗО (3-4 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); музыке (5-7 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); технологии (3-4кл); музыке(1-4кл)</w:t>
            </w:r>
          </w:p>
        </w:tc>
        <w:tc>
          <w:tcPr>
            <w:tcW w:w="2536" w:type="dxa"/>
          </w:tcPr>
          <w:p w:rsidR="009D4E89" w:rsidRPr="00ED3C5B" w:rsidRDefault="009D4E89" w:rsidP="00FC0A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Постановление Правительства от28.10.2013 №966 «О лицензировании  образовательной деятельности»</w:t>
            </w:r>
            <w:proofErr w:type="gram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. «е» п.6</w:t>
            </w:r>
          </w:p>
        </w:tc>
        <w:tc>
          <w:tcPr>
            <w:tcW w:w="2269" w:type="dxa"/>
          </w:tcPr>
          <w:p w:rsidR="009D4E89" w:rsidRPr="00ED3C5B" w:rsidRDefault="009D4E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F15BBF" w:rsidRPr="00ED3C5B" w:rsidRDefault="004210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Справка с 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ОООиП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об обеспеченности учеб</w:t>
            </w:r>
          </w:p>
          <w:p w:rsidR="009D4E89" w:rsidRPr="00ED3C5B" w:rsidRDefault="004210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никами</w:t>
            </w:r>
          </w:p>
        </w:tc>
      </w:tr>
      <w:tr w:rsidR="0042107E" w:rsidRPr="00ED3C5B" w:rsidTr="00C05C37">
        <w:tc>
          <w:tcPr>
            <w:tcW w:w="2497" w:type="dxa"/>
          </w:tcPr>
          <w:p w:rsidR="0042107E" w:rsidRPr="00ED3C5B" w:rsidRDefault="0042107E" w:rsidP="006E65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107E" w:rsidRPr="00ED3C5B" w:rsidRDefault="0042107E" w:rsidP="00EA29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EA29CC" w:rsidRPr="00ED3C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.Обучающиеся обеспечены не в полном объеме учебниками по физической культуре (5-9 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); ИЗО (5-7 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); музыке (5-7 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); технологии (5-8кл); английскому языку(9кл)</w:t>
            </w:r>
          </w:p>
        </w:tc>
        <w:tc>
          <w:tcPr>
            <w:tcW w:w="2536" w:type="dxa"/>
          </w:tcPr>
          <w:p w:rsidR="0042107E" w:rsidRPr="00ED3C5B" w:rsidRDefault="0042107E" w:rsidP="006E65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Постановление Правительства от28.10.2013 №966 «О лицензировании  образовательной деятельности»</w:t>
            </w:r>
            <w:proofErr w:type="gram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. «е» п.6</w:t>
            </w:r>
          </w:p>
        </w:tc>
        <w:tc>
          <w:tcPr>
            <w:tcW w:w="2269" w:type="dxa"/>
          </w:tcPr>
          <w:p w:rsidR="0042107E" w:rsidRPr="00ED3C5B" w:rsidRDefault="004210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42107E" w:rsidRPr="00ED3C5B" w:rsidRDefault="0042107E" w:rsidP="006E65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Справка с 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ОООиП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об обеспеченности учебниками</w:t>
            </w:r>
          </w:p>
        </w:tc>
      </w:tr>
      <w:tr w:rsidR="0042107E" w:rsidRPr="00ED3C5B" w:rsidTr="00C05C37">
        <w:tc>
          <w:tcPr>
            <w:tcW w:w="2497" w:type="dxa"/>
          </w:tcPr>
          <w:p w:rsidR="0042107E" w:rsidRPr="00ED3C5B" w:rsidRDefault="004210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2.Отсутствует санитарно-эпидемиологическое заключение о соответствии санитарным правилам зданий, помещений</w:t>
            </w:r>
            <w:proofErr w:type="gram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оборудования и иного имущества, которые используются для осуществления дошкольного, начального общего, основного общего образования в МБОУ «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Белогорская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ООШ», расположенном по адресу 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Школьная д.6, п. Белогорский, 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Беляевский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район, Оренбургская область</w:t>
            </w:r>
          </w:p>
        </w:tc>
        <w:tc>
          <w:tcPr>
            <w:tcW w:w="2536" w:type="dxa"/>
          </w:tcPr>
          <w:p w:rsidR="0042107E" w:rsidRPr="00ED3C5B" w:rsidRDefault="0042107E" w:rsidP="006E65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Постановление Правительства от28.10.2013 №966 «О лицензировании  образовательной деятельности»</w:t>
            </w:r>
            <w:proofErr w:type="gram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proofErr w:type="spell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. «ж» п.6</w:t>
            </w:r>
          </w:p>
        </w:tc>
        <w:tc>
          <w:tcPr>
            <w:tcW w:w="2269" w:type="dxa"/>
          </w:tcPr>
          <w:p w:rsidR="0042107E" w:rsidRPr="00ED3C5B" w:rsidRDefault="0042107E" w:rsidP="004210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Проведена работа по получению </w:t>
            </w:r>
            <w:proofErr w:type="gramStart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>санитарно-эпидемиологическое</w:t>
            </w:r>
            <w:proofErr w:type="gramEnd"/>
            <w:r w:rsidRPr="00ED3C5B">
              <w:rPr>
                <w:rFonts w:ascii="Times New Roman" w:hAnsi="Times New Roman" w:cs="Times New Roman"/>
                <w:sz w:val="20"/>
                <w:szCs w:val="20"/>
              </w:rPr>
              <w:t xml:space="preserve"> заключения с учетом замечаний проверки</w:t>
            </w:r>
          </w:p>
        </w:tc>
        <w:tc>
          <w:tcPr>
            <w:tcW w:w="2269" w:type="dxa"/>
          </w:tcPr>
          <w:p w:rsidR="0042107E" w:rsidRPr="00ED3C5B" w:rsidRDefault="00F60D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C5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1998345</wp:posOffset>
                  </wp:positionH>
                  <wp:positionV relativeFrom="paragraph">
                    <wp:posOffset>-8298815</wp:posOffset>
                  </wp:positionV>
                  <wp:extent cx="7534275" cy="9782175"/>
                  <wp:effectExtent l="19050" t="0" r="9525" b="0"/>
                  <wp:wrapNone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275" cy="978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2107E" w:rsidRPr="00ED3C5B">
              <w:rPr>
                <w:rFonts w:ascii="Times New Roman" w:hAnsi="Times New Roman" w:cs="Times New Roman"/>
                <w:sz w:val="20"/>
                <w:szCs w:val="20"/>
              </w:rPr>
              <w:t>Санитарно-эпидемиологическое заключение</w:t>
            </w:r>
          </w:p>
        </w:tc>
      </w:tr>
    </w:tbl>
    <w:p w:rsidR="009C6C2B" w:rsidRDefault="009C6C2B"/>
    <w:p w:rsidR="0018211A" w:rsidRDefault="00ED3C5B">
      <w:r w:rsidRPr="00ED3C5B">
        <w:drawing>
          <wp:inline distT="0" distB="0" distL="0" distR="0">
            <wp:extent cx="4990272" cy="1460176"/>
            <wp:effectExtent l="19050" t="0" r="828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750" cy="146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D5D" w:rsidRDefault="00F60D5D">
      <w:pPr>
        <w:rPr>
          <w:rFonts w:ascii="Times New Roman" w:hAnsi="Times New Roman" w:cs="Times New Roman"/>
          <w:sz w:val="24"/>
          <w:szCs w:val="24"/>
        </w:rPr>
      </w:pPr>
    </w:p>
    <w:p w:rsidR="00234891" w:rsidRDefault="004E3130" w:rsidP="0058787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234891">
        <w:rPr>
          <w:rFonts w:ascii="Times New Roman" w:hAnsi="Times New Roman" w:cs="Times New Roman"/>
          <w:sz w:val="24"/>
          <w:szCs w:val="24"/>
        </w:rPr>
        <w:t>еречень прилагаемых документов</w:t>
      </w:r>
    </w:p>
    <w:p w:rsidR="00234891" w:rsidRPr="00300421" w:rsidRDefault="00234891" w:rsidP="00300421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0421">
        <w:rPr>
          <w:rFonts w:ascii="Times New Roman" w:hAnsi="Times New Roman" w:cs="Times New Roman"/>
          <w:sz w:val="24"/>
          <w:szCs w:val="24"/>
        </w:rPr>
        <w:t xml:space="preserve">Приказ № 76 от 14.05.2019г  </w:t>
      </w:r>
      <w:r w:rsidR="00300421">
        <w:rPr>
          <w:rFonts w:ascii="Times New Roman" w:hAnsi="Times New Roman" w:cs="Times New Roman"/>
          <w:sz w:val="24"/>
          <w:szCs w:val="24"/>
        </w:rPr>
        <w:t xml:space="preserve">о внесении изменений </w:t>
      </w:r>
      <w:r w:rsidRPr="00300421">
        <w:rPr>
          <w:rFonts w:ascii="Times New Roman" w:hAnsi="Times New Roman" w:cs="Times New Roman"/>
          <w:sz w:val="24"/>
          <w:szCs w:val="24"/>
        </w:rPr>
        <w:t xml:space="preserve"> в локальный нормативный акт «Положение о порядке и основаниях перевода, отчисления и восстановления обучающихся»</w:t>
      </w:r>
      <w:r w:rsidR="00FB02BA">
        <w:rPr>
          <w:rFonts w:ascii="Times New Roman" w:hAnsi="Times New Roman" w:cs="Times New Roman"/>
          <w:sz w:val="24"/>
          <w:szCs w:val="24"/>
        </w:rPr>
        <w:t xml:space="preserve"> п. 1.1.</w:t>
      </w:r>
      <w:r w:rsidRPr="00300421">
        <w:rPr>
          <w:rFonts w:ascii="Times New Roman" w:hAnsi="Times New Roman" w:cs="Times New Roman"/>
          <w:sz w:val="24"/>
          <w:szCs w:val="24"/>
        </w:rPr>
        <w:t>,</w:t>
      </w:r>
      <w:r w:rsidR="003261AD" w:rsidRPr="00300421">
        <w:rPr>
          <w:rFonts w:ascii="Times New Roman" w:hAnsi="Times New Roman" w:cs="Times New Roman"/>
          <w:sz w:val="24"/>
          <w:szCs w:val="24"/>
        </w:rPr>
        <w:t xml:space="preserve"> «О порядке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обучающихся»</w:t>
      </w:r>
      <w:r w:rsidR="00FB02BA">
        <w:rPr>
          <w:rFonts w:ascii="Times New Roman" w:hAnsi="Times New Roman" w:cs="Times New Roman"/>
          <w:sz w:val="24"/>
          <w:szCs w:val="24"/>
        </w:rPr>
        <w:t xml:space="preserve"> п.1.2.</w:t>
      </w:r>
      <w:r w:rsidR="003261AD" w:rsidRPr="00300421">
        <w:rPr>
          <w:rFonts w:ascii="Times New Roman" w:hAnsi="Times New Roman" w:cs="Times New Roman"/>
          <w:sz w:val="24"/>
          <w:szCs w:val="24"/>
        </w:rPr>
        <w:t>,</w:t>
      </w:r>
      <w:r w:rsidR="00300421" w:rsidRPr="00300421">
        <w:rPr>
          <w:rFonts w:ascii="Times New Roman" w:hAnsi="Times New Roman" w:cs="Times New Roman"/>
          <w:sz w:val="24"/>
          <w:szCs w:val="24"/>
        </w:rPr>
        <w:t xml:space="preserve"> «Положение о родительском комитете»</w:t>
      </w:r>
      <w:r w:rsidR="003A1324">
        <w:rPr>
          <w:rFonts w:ascii="Times New Roman" w:hAnsi="Times New Roman" w:cs="Times New Roman"/>
          <w:sz w:val="24"/>
          <w:szCs w:val="24"/>
        </w:rPr>
        <w:t xml:space="preserve">; о создании комиссии по проведению  обследования по паспортизации объекта и предоставляемых на нем услуг, план график проведения </w:t>
      </w:r>
      <w:proofErr w:type="spellStart"/>
      <w:r w:rsidR="003A1324">
        <w:rPr>
          <w:rFonts w:ascii="Times New Roman" w:hAnsi="Times New Roman" w:cs="Times New Roman"/>
          <w:sz w:val="24"/>
          <w:szCs w:val="24"/>
        </w:rPr>
        <w:t>самообследовани</w:t>
      </w:r>
      <w:proofErr w:type="gramStart"/>
      <w:r w:rsidR="003A1324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="003A1324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3A1324">
        <w:rPr>
          <w:rFonts w:ascii="Times New Roman" w:hAnsi="Times New Roman" w:cs="Times New Roman"/>
          <w:sz w:val="24"/>
          <w:szCs w:val="24"/>
        </w:rPr>
        <w:t>п.3.2.)</w:t>
      </w:r>
      <w:r w:rsidR="00AA080C">
        <w:rPr>
          <w:rFonts w:ascii="Times New Roman" w:hAnsi="Times New Roman" w:cs="Times New Roman"/>
          <w:sz w:val="24"/>
          <w:szCs w:val="24"/>
        </w:rPr>
        <w:t xml:space="preserve">; </w:t>
      </w:r>
      <w:r w:rsidR="00AA080C" w:rsidRPr="00EA61EB">
        <w:rPr>
          <w:rFonts w:ascii="Times New Roman" w:hAnsi="Times New Roman" w:cs="Times New Roman"/>
          <w:sz w:val="24"/>
          <w:szCs w:val="24"/>
        </w:rPr>
        <w:t>о создании аттестационной комиссии в составе председателя комиссии, заместителя председателя, секретаря и членов комиссии</w:t>
      </w:r>
      <w:r w:rsidR="00AA080C">
        <w:rPr>
          <w:rFonts w:ascii="Times New Roman" w:hAnsi="Times New Roman" w:cs="Times New Roman"/>
          <w:sz w:val="24"/>
          <w:szCs w:val="24"/>
        </w:rPr>
        <w:t>.(п.6.1.)</w:t>
      </w:r>
    </w:p>
    <w:p w:rsidR="00234891" w:rsidRDefault="00CA0D35" w:rsidP="00CA0D3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0D35">
        <w:rPr>
          <w:rFonts w:ascii="Times New Roman" w:hAnsi="Times New Roman" w:cs="Times New Roman"/>
          <w:sz w:val="24"/>
          <w:szCs w:val="24"/>
        </w:rPr>
        <w:t>Протокол заседания Управляющего совета школы № 4 от 16.05.2019г</w:t>
      </w:r>
      <w:r w:rsidR="00FB02BA">
        <w:rPr>
          <w:rFonts w:ascii="Times New Roman" w:hAnsi="Times New Roman" w:cs="Times New Roman"/>
          <w:sz w:val="24"/>
          <w:szCs w:val="24"/>
        </w:rPr>
        <w:t xml:space="preserve"> об утвержден</w:t>
      </w:r>
      <w:r w:rsidR="00FB1FEE">
        <w:rPr>
          <w:rFonts w:ascii="Times New Roman" w:hAnsi="Times New Roman" w:cs="Times New Roman"/>
          <w:sz w:val="24"/>
          <w:szCs w:val="24"/>
        </w:rPr>
        <w:t>ии локального нормативного акта,</w:t>
      </w:r>
      <w:r w:rsidR="00FB1FEE" w:rsidRPr="00FB1FEE">
        <w:rPr>
          <w:rFonts w:ascii="Times New Roman" w:hAnsi="Times New Roman" w:cs="Times New Roman"/>
          <w:sz w:val="24"/>
          <w:szCs w:val="24"/>
        </w:rPr>
        <w:t xml:space="preserve"> </w:t>
      </w:r>
      <w:r w:rsidR="00FB1FEE" w:rsidRPr="00EA61EB">
        <w:rPr>
          <w:rFonts w:ascii="Times New Roman" w:hAnsi="Times New Roman" w:cs="Times New Roman"/>
          <w:sz w:val="24"/>
          <w:szCs w:val="24"/>
        </w:rPr>
        <w:t>регламентирующ</w:t>
      </w:r>
      <w:r w:rsidR="00FB1FEE">
        <w:rPr>
          <w:rFonts w:ascii="Times New Roman" w:hAnsi="Times New Roman" w:cs="Times New Roman"/>
          <w:sz w:val="24"/>
          <w:szCs w:val="24"/>
        </w:rPr>
        <w:t>его</w:t>
      </w:r>
      <w:r w:rsidR="00FB1FEE" w:rsidRPr="00EA61EB">
        <w:rPr>
          <w:rFonts w:ascii="Times New Roman" w:hAnsi="Times New Roman" w:cs="Times New Roman"/>
          <w:sz w:val="24"/>
          <w:szCs w:val="24"/>
        </w:rPr>
        <w:t xml:space="preserve"> 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</w:t>
      </w:r>
    </w:p>
    <w:p w:rsidR="00CA0D35" w:rsidRDefault="00ED2AF0" w:rsidP="00CA0D3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61EB">
        <w:rPr>
          <w:rFonts w:ascii="Times New Roman" w:hAnsi="Times New Roman" w:cs="Times New Roman"/>
          <w:sz w:val="24"/>
          <w:szCs w:val="24"/>
        </w:rPr>
        <w:t>Приказ № 77 от14.05.2019г</w:t>
      </w:r>
      <w:r w:rsidRPr="00ED2A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об изъятии л</w:t>
      </w:r>
      <w:r w:rsidRPr="00EA61EB">
        <w:rPr>
          <w:rFonts w:ascii="Times New Roman" w:hAnsi="Times New Roman" w:cs="Times New Roman"/>
          <w:sz w:val="24"/>
          <w:szCs w:val="24"/>
        </w:rPr>
        <w:t>окальн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EA61EB">
        <w:rPr>
          <w:rFonts w:ascii="Times New Roman" w:hAnsi="Times New Roman" w:cs="Times New Roman"/>
          <w:sz w:val="24"/>
          <w:szCs w:val="24"/>
        </w:rPr>
        <w:t xml:space="preserve"> нормативн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EA61EB">
        <w:rPr>
          <w:rFonts w:ascii="Times New Roman" w:hAnsi="Times New Roman" w:cs="Times New Roman"/>
          <w:sz w:val="24"/>
          <w:szCs w:val="24"/>
        </w:rPr>
        <w:t xml:space="preserve"> акт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A61EB">
        <w:rPr>
          <w:rFonts w:ascii="Times New Roman" w:hAnsi="Times New Roman" w:cs="Times New Roman"/>
          <w:sz w:val="24"/>
          <w:szCs w:val="24"/>
        </w:rPr>
        <w:t>, определяющ</w:t>
      </w:r>
      <w:r>
        <w:rPr>
          <w:rFonts w:ascii="Times New Roman" w:hAnsi="Times New Roman" w:cs="Times New Roman"/>
          <w:sz w:val="24"/>
          <w:szCs w:val="24"/>
        </w:rPr>
        <w:t>его</w:t>
      </w:r>
      <w:r w:rsidRPr="00EA61EB">
        <w:rPr>
          <w:rFonts w:ascii="Times New Roman" w:hAnsi="Times New Roman" w:cs="Times New Roman"/>
          <w:sz w:val="24"/>
          <w:szCs w:val="24"/>
        </w:rPr>
        <w:t xml:space="preserve"> порядок проведения государственной итоговой аттестации обучающихся</w:t>
      </w:r>
      <w:r w:rsidR="008C60E3">
        <w:rPr>
          <w:rFonts w:ascii="Times New Roman" w:hAnsi="Times New Roman" w:cs="Times New Roman"/>
          <w:sz w:val="24"/>
          <w:szCs w:val="24"/>
        </w:rPr>
        <w:t>, об изъятии</w:t>
      </w:r>
      <w:r w:rsidR="008C60E3" w:rsidRPr="008C60E3">
        <w:rPr>
          <w:rFonts w:ascii="Times New Roman" w:hAnsi="Times New Roman" w:cs="Times New Roman"/>
          <w:sz w:val="24"/>
          <w:szCs w:val="24"/>
        </w:rPr>
        <w:t xml:space="preserve"> </w:t>
      </w:r>
      <w:r w:rsidR="008C60E3">
        <w:rPr>
          <w:rFonts w:ascii="Times New Roman" w:hAnsi="Times New Roman" w:cs="Times New Roman"/>
          <w:sz w:val="24"/>
          <w:szCs w:val="24"/>
        </w:rPr>
        <w:t>л</w:t>
      </w:r>
      <w:r w:rsidR="008C60E3" w:rsidRPr="00EA61EB">
        <w:rPr>
          <w:rFonts w:ascii="Times New Roman" w:hAnsi="Times New Roman" w:cs="Times New Roman"/>
          <w:sz w:val="24"/>
          <w:szCs w:val="24"/>
        </w:rPr>
        <w:t>окальн</w:t>
      </w:r>
      <w:r w:rsidR="008C60E3">
        <w:rPr>
          <w:rFonts w:ascii="Times New Roman" w:hAnsi="Times New Roman" w:cs="Times New Roman"/>
          <w:sz w:val="24"/>
          <w:szCs w:val="24"/>
        </w:rPr>
        <w:t>ого</w:t>
      </w:r>
      <w:r w:rsidR="008C60E3" w:rsidRPr="00EA61EB">
        <w:rPr>
          <w:rFonts w:ascii="Times New Roman" w:hAnsi="Times New Roman" w:cs="Times New Roman"/>
          <w:sz w:val="24"/>
          <w:szCs w:val="24"/>
        </w:rPr>
        <w:t xml:space="preserve"> нормативн</w:t>
      </w:r>
      <w:r w:rsidR="008C60E3">
        <w:rPr>
          <w:rFonts w:ascii="Times New Roman" w:hAnsi="Times New Roman" w:cs="Times New Roman"/>
          <w:sz w:val="24"/>
          <w:szCs w:val="24"/>
        </w:rPr>
        <w:t>ого</w:t>
      </w:r>
      <w:r w:rsidR="008C60E3" w:rsidRPr="00EA61EB">
        <w:rPr>
          <w:rFonts w:ascii="Times New Roman" w:hAnsi="Times New Roman" w:cs="Times New Roman"/>
          <w:sz w:val="24"/>
          <w:szCs w:val="24"/>
        </w:rPr>
        <w:t xml:space="preserve"> акт</w:t>
      </w:r>
      <w:r w:rsidR="008C60E3">
        <w:rPr>
          <w:rFonts w:ascii="Times New Roman" w:hAnsi="Times New Roman" w:cs="Times New Roman"/>
          <w:sz w:val="24"/>
          <w:szCs w:val="24"/>
        </w:rPr>
        <w:t xml:space="preserve">а </w:t>
      </w:r>
      <w:r w:rsidR="008C60E3" w:rsidRPr="00EA61EB">
        <w:rPr>
          <w:rFonts w:ascii="Times New Roman" w:hAnsi="Times New Roman" w:cs="Times New Roman"/>
          <w:sz w:val="24"/>
          <w:szCs w:val="24"/>
        </w:rPr>
        <w:t>определяющ</w:t>
      </w:r>
      <w:r w:rsidR="008C60E3">
        <w:rPr>
          <w:rFonts w:ascii="Times New Roman" w:hAnsi="Times New Roman" w:cs="Times New Roman"/>
          <w:sz w:val="24"/>
          <w:szCs w:val="24"/>
        </w:rPr>
        <w:t>его</w:t>
      </w:r>
      <w:r w:rsidR="008C60E3" w:rsidRPr="00EA61EB">
        <w:rPr>
          <w:rFonts w:ascii="Times New Roman" w:hAnsi="Times New Roman" w:cs="Times New Roman"/>
          <w:sz w:val="24"/>
          <w:szCs w:val="24"/>
        </w:rPr>
        <w:t xml:space="preserve"> порядок проведения </w:t>
      </w:r>
      <w:proofErr w:type="spellStart"/>
      <w:r w:rsidR="008C60E3" w:rsidRPr="00EA61EB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="008C60E3" w:rsidRPr="00EA61EB">
        <w:rPr>
          <w:rFonts w:ascii="Times New Roman" w:hAnsi="Times New Roman" w:cs="Times New Roman"/>
          <w:sz w:val="24"/>
          <w:szCs w:val="24"/>
        </w:rPr>
        <w:t xml:space="preserve"> </w:t>
      </w:r>
      <w:r w:rsidR="008C60E3">
        <w:rPr>
          <w:rFonts w:ascii="Times New Roman" w:hAnsi="Times New Roman" w:cs="Times New Roman"/>
          <w:sz w:val="24"/>
          <w:szCs w:val="24"/>
        </w:rPr>
        <w:t xml:space="preserve"> </w:t>
      </w:r>
      <w:r w:rsidR="008C60E3" w:rsidRPr="00EA61EB">
        <w:rPr>
          <w:rFonts w:ascii="Times New Roman" w:hAnsi="Times New Roman" w:cs="Times New Roman"/>
          <w:sz w:val="24"/>
          <w:szCs w:val="24"/>
        </w:rPr>
        <w:t xml:space="preserve"> </w:t>
      </w:r>
      <w:r w:rsidR="008C60E3">
        <w:rPr>
          <w:rFonts w:ascii="Times New Roman" w:hAnsi="Times New Roman" w:cs="Times New Roman"/>
          <w:sz w:val="24"/>
          <w:szCs w:val="24"/>
        </w:rPr>
        <w:t xml:space="preserve">из </w:t>
      </w:r>
      <w:r w:rsidR="008C60E3" w:rsidRPr="00EA61EB">
        <w:rPr>
          <w:rFonts w:ascii="Times New Roman" w:hAnsi="Times New Roman" w:cs="Times New Roman"/>
          <w:sz w:val="24"/>
          <w:szCs w:val="24"/>
        </w:rPr>
        <w:t>перечня локальных актов школы.</w:t>
      </w:r>
    </w:p>
    <w:p w:rsidR="00605590" w:rsidRDefault="00605590" w:rsidP="00CA0D3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61EB">
        <w:rPr>
          <w:rFonts w:ascii="Times New Roman" w:hAnsi="Times New Roman" w:cs="Times New Roman"/>
          <w:sz w:val="24"/>
          <w:szCs w:val="24"/>
        </w:rPr>
        <w:t xml:space="preserve">  Удостоверение ГПБОУ </w:t>
      </w:r>
      <w:proofErr w:type="spellStart"/>
      <w:r w:rsidRPr="00EA61EB">
        <w:rPr>
          <w:rFonts w:ascii="Times New Roman" w:hAnsi="Times New Roman" w:cs="Times New Roman"/>
          <w:sz w:val="24"/>
          <w:szCs w:val="24"/>
        </w:rPr>
        <w:t>педколледж</w:t>
      </w:r>
      <w:proofErr w:type="spellEnd"/>
      <w:r w:rsidRPr="00EA61EB">
        <w:rPr>
          <w:rFonts w:ascii="Times New Roman" w:hAnsi="Times New Roman" w:cs="Times New Roman"/>
          <w:sz w:val="24"/>
          <w:szCs w:val="24"/>
        </w:rPr>
        <w:t xml:space="preserve"> им Н.К. Калугина. </w:t>
      </w:r>
      <w:proofErr w:type="spellStart"/>
      <w:r w:rsidRPr="00EA61EB">
        <w:rPr>
          <w:rFonts w:ascii="Times New Roman" w:hAnsi="Times New Roman" w:cs="Times New Roman"/>
          <w:sz w:val="24"/>
          <w:szCs w:val="24"/>
        </w:rPr>
        <w:t>Регистр</w:t>
      </w:r>
      <w:proofErr w:type="gramStart"/>
      <w:r w:rsidRPr="00EA61EB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EA61EB">
        <w:rPr>
          <w:rFonts w:ascii="Times New Roman" w:hAnsi="Times New Roman" w:cs="Times New Roman"/>
          <w:sz w:val="24"/>
          <w:szCs w:val="24"/>
        </w:rPr>
        <w:t>омер</w:t>
      </w:r>
      <w:proofErr w:type="spellEnd"/>
      <w:r w:rsidRPr="00EA61EB">
        <w:rPr>
          <w:rFonts w:ascii="Times New Roman" w:hAnsi="Times New Roman" w:cs="Times New Roman"/>
          <w:sz w:val="24"/>
          <w:szCs w:val="24"/>
        </w:rPr>
        <w:t xml:space="preserve"> 01269, номер удостоверения 562406807727</w:t>
      </w:r>
      <w:r>
        <w:rPr>
          <w:rFonts w:ascii="Times New Roman" w:hAnsi="Times New Roman" w:cs="Times New Roman"/>
          <w:sz w:val="24"/>
          <w:szCs w:val="24"/>
        </w:rPr>
        <w:t xml:space="preserve">, подтверждающий  прохождение повышения квалификации учителем Михайловой Л.Б. в 2018-2019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уч.году</w:t>
      </w:r>
      <w:proofErr w:type="spellEnd"/>
      <w:r>
        <w:rPr>
          <w:rFonts w:ascii="Times New Roman" w:hAnsi="Times New Roman" w:cs="Times New Roman"/>
          <w:sz w:val="24"/>
          <w:szCs w:val="24"/>
        </w:rPr>
        <w:t>. (копия удостоверения)</w:t>
      </w:r>
    </w:p>
    <w:p w:rsidR="00300421" w:rsidRDefault="00300421" w:rsidP="00300421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300421">
        <w:rPr>
          <w:rFonts w:ascii="Times New Roman" w:hAnsi="Times New Roman" w:cs="Times New Roman"/>
          <w:sz w:val="24"/>
          <w:szCs w:val="24"/>
        </w:rPr>
        <w:t xml:space="preserve">достоверение о прохождении краткосрочных курсов по программе  «Оказание первой помощи» </w:t>
      </w:r>
      <w:proofErr w:type="spellStart"/>
      <w:r w:rsidRPr="00300421">
        <w:rPr>
          <w:rFonts w:ascii="Times New Roman" w:hAnsi="Times New Roman" w:cs="Times New Roman"/>
          <w:sz w:val="24"/>
          <w:szCs w:val="24"/>
        </w:rPr>
        <w:t>Рег</w:t>
      </w:r>
      <w:proofErr w:type="gramStart"/>
      <w:r w:rsidRPr="00300421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300421">
        <w:rPr>
          <w:rFonts w:ascii="Times New Roman" w:hAnsi="Times New Roman" w:cs="Times New Roman"/>
          <w:sz w:val="24"/>
          <w:szCs w:val="24"/>
        </w:rPr>
        <w:t>омер</w:t>
      </w:r>
      <w:proofErr w:type="spellEnd"/>
      <w:r w:rsidRPr="00300421">
        <w:rPr>
          <w:rFonts w:ascii="Times New Roman" w:hAnsi="Times New Roman" w:cs="Times New Roman"/>
          <w:sz w:val="24"/>
          <w:szCs w:val="24"/>
        </w:rPr>
        <w:t xml:space="preserve"> 3701 г Оренбург 2017 год (</w:t>
      </w:r>
      <w:proofErr w:type="spellStart"/>
      <w:r w:rsidRPr="00300421">
        <w:rPr>
          <w:rFonts w:ascii="Times New Roman" w:hAnsi="Times New Roman" w:cs="Times New Roman"/>
          <w:sz w:val="24"/>
          <w:szCs w:val="24"/>
        </w:rPr>
        <w:t>Глухова</w:t>
      </w:r>
      <w:proofErr w:type="spellEnd"/>
      <w:r w:rsidRPr="00300421">
        <w:rPr>
          <w:rFonts w:ascii="Times New Roman" w:hAnsi="Times New Roman" w:cs="Times New Roman"/>
          <w:sz w:val="24"/>
          <w:szCs w:val="24"/>
        </w:rPr>
        <w:t xml:space="preserve"> О.Н.)</w:t>
      </w:r>
    </w:p>
    <w:p w:rsidR="00300421" w:rsidRDefault="00300421" w:rsidP="00300421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Справка  с  отдела  образования опеки и попечительства МО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Беляевский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  по п.1.9. отчета</w:t>
      </w:r>
    </w:p>
    <w:p w:rsidR="00300421" w:rsidRDefault="00C852DD" w:rsidP="00300421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№ 78 от 14.05.2019 об определении органа управления организацией, к компетенции которого относится рассмотрение отчета</w:t>
      </w:r>
      <w:r w:rsidR="003A1324">
        <w:rPr>
          <w:rFonts w:ascii="Times New Roman" w:hAnsi="Times New Roman" w:cs="Times New Roman"/>
          <w:sz w:val="24"/>
          <w:szCs w:val="24"/>
        </w:rPr>
        <w:t>; об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опеределени</w:t>
      </w:r>
      <w:r w:rsidR="003A1324"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сроков, формы, состава лиц, привлекаемых для проведения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. п.2.1.,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2.2.</w:t>
      </w:r>
    </w:p>
    <w:p w:rsidR="00C852DD" w:rsidRDefault="0070040A" w:rsidP="00300421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 совещания при ди</w:t>
      </w:r>
      <w:r w:rsidR="003A1324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екторе ; 19 от 27.05.2019</w:t>
      </w:r>
      <w:r w:rsidR="003A1324" w:rsidRPr="003A1324">
        <w:rPr>
          <w:rFonts w:ascii="Times New Roman" w:hAnsi="Times New Roman" w:cs="Times New Roman"/>
          <w:sz w:val="24"/>
          <w:szCs w:val="24"/>
        </w:rPr>
        <w:t xml:space="preserve"> </w:t>
      </w:r>
      <w:r w:rsidR="003A1324" w:rsidRPr="00EA61EB">
        <w:rPr>
          <w:rFonts w:ascii="Times New Roman" w:hAnsi="Times New Roman" w:cs="Times New Roman"/>
          <w:sz w:val="24"/>
          <w:szCs w:val="24"/>
        </w:rPr>
        <w:t xml:space="preserve">по обсуждению вопросов, связанных с оценкой содержания и качества подготовки обучающихся, </w:t>
      </w:r>
      <w:proofErr w:type="spellStart"/>
      <w:r w:rsidR="003A1324" w:rsidRPr="00EA61EB">
        <w:rPr>
          <w:rFonts w:ascii="Times New Roman" w:hAnsi="Times New Roman" w:cs="Times New Roman"/>
          <w:sz w:val="24"/>
          <w:szCs w:val="24"/>
        </w:rPr>
        <w:t>востребованност</w:t>
      </w:r>
      <w:r w:rsidR="003A1324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3A1324" w:rsidRPr="00EA61EB">
        <w:rPr>
          <w:rFonts w:ascii="Times New Roman" w:hAnsi="Times New Roman" w:cs="Times New Roman"/>
          <w:sz w:val="24"/>
          <w:szCs w:val="24"/>
        </w:rPr>
        <w:t xml:space="preserve"> выпускников, анализ показателей деятельности организации</w:t>
      </w:r>
      <w:proofErr w:type="gramStart"/>
      <w:r w:rsidR="003A132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A132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A132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3A1324">
        <w:rPr>
          <w:rFonts w:ascii="Times New Roman" w:hAnsi="Times New Roman" w:cs="Times New Roman"/>
          <w:sz w:val="24"/>
          <w:szCs w:val="24"/>
        </w:rPr>
        <w:t>.2.3.</w:t>
      </w:r>
    </w:p>
    <w:p w:rsidR="003A1324" w:rsidRDefault="003A1324" w:rsidP="00300421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 доступности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.3.1.</w:t>
      </w:r>
    </w:p>
    <w:p w:rsidR="003A1324" w:rsidRDefault="003A1324" w:rsidP="00300421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вывески на входе в школу  с</w:t>
      </w:r>
      <w:r w:rsidR="002513AA" w:rsidRPr="002513AA">
        <w:rPr>
          <w:rFonts w:ascii="Times New Roman" w:hAnsi="Times New Roman" w:cs="Times New Roman"/>
          <w:sz w:val="24"/>
          <w:szCs w:val="24"/>
        </w:rPr>
        <w:t xml:space="preserve"> </w:t>
      </w:r>
      <w:r w:rsidR="002513AA" w:rsidRPr="00EA61EB">
        <w:rPr>
          <w:rFonts w:ascii="Times New Roman" w:hAnsi="Times New Roman" w:cs="Times New Roman"/>
          <w:sz w:val="24"/>
          <w:szCs w:val="24"/>
        </w:rPr>
        <w:t>названием организации, графиком работы организации, плана здания выполненных рельефно-точечным шрифтом Брайля и на контрастном фоне</w:t>
      </w:r>
      <w:proofErr w:type="gramStart"/>
      <w:r w:rsidR="002513AA" w:rsidRPr="00EA61EB">
        <w:rPr>
          <w:rFonts w:ascii="Times New Roman" w:hAnsi="Times New Roman" w:cs="Times New Roman"/>
          <w:sz w:val="24"/>
          <w:szCs w:val="24"/>
        </w:rPr>
        <w:t>.</w:t>
      </w:r>
      <w:r w:rsidR="002513A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2513AA">
        <w:rPr>
          <w:rFonts w:ascii="Times New Roman" w:hAnsi="Times New Roman" w:cs="Times New Roman"/>
          <w:sz w:val="24"/>
          <w:szCs w:val="24"/>
        </w:rPr>
        <w:t>.3.3.</w:t>
      </w:r>
    </w:p>
    <w:p w:rsidR="002513AA" w:rsidRDefault="00B6073C" w:rsidP="00300421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61EB">
        <w:rPr>
          <w:rFonts w:ascii="Times New Roman" w:hAnsi="Times New Roman" w:cs="Times New Roman"/>
          <w:sz w:val="24"/>
          <w:szCs w:val="24"/>
        </w:rPr>
        <w:t xml:space="preserve">Справка </w:t>
      </w:r>
      <w:r>
        <w:rPr>
          <w:rFonts w:ascii="Times New Roman" w:hAnsi="Times New Roman" w:cs="Times New Roman"/>
          <w:sz w:val="24"/>
          <w:szCs w:val="24"/>
        </w:rPr>
        <w:t xml:space="preserve">с отдела  образования опеки и попечительства МО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Беляевский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  </w:t>
      </w:r>
      <w:r w:rsidRPr="00EA61EB">
        <w:rPr>
          <w:rFonts w:ascii="Times New Roman" w:hAnsi="Times New Roman" w:cs="Times New Roman"/>
          <w:sz w:val="24"/>
          <w:szCs w:val="24"/>
        </w:rPr>
        <w:t xml:space="preserve">о включении </w:t>
      </w:r>
      <w:proofErr w:type="spellStart"/>
      <w:r w:rsidRPr="00EA61EB">
        <w:rPr>
          <w:rFonts w:ascii="Times New Roman" w:hAnsi="Times New Roman" w:cs="Times New Roman"/>
          <w:sz w:val="24"/>
          <w:szCs w:val="24"/>
        </w:rPr>
        <w:t>Байгановой</w:t>
      </w:r>
      <w:proofErr w:type="spellEnd"/>
      <w:r w:rsidRPr="00EA61EB">
        <w:rPr>
          <w:rFonts w:ascii="Times New Roman" w:hAnsi="Times New Roman" w:cs="Times New Roman"/>
          <w:sz w:val="24"/>
          <w:szCs w:val="24"/>
        </w:rPr>
        <w:t xml:space="preserve"> Л.А.  на обучение в области государственного и муниципального управления, менеджмента и экономики в рамках графика повышения квалификации руководящими работниками ОУ</w:t>
      </w:r>
      <w:r>
        <w:rPr>
          <w:rFonts w:ascii="Times New Roman" w:hAnsi="Times New Roman" w:cs="Times New Roman"/>
          <w:sz w:val="24"/>
          <w:szCs w:val="24"/>
        </w:rPr>
        <w:t>. п.5.1.</w:t>
      </w:r>
    </w:p>
    <w:p w:rsidR="00B6073C" w:rsidRDefault="005213A5" w:rsidP="00300421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61EB">
        <w:rPr>
          <w:rFonts w:ascii="Times New Roman" w:hAnsi="Times New Roman" w:cs="Times New Roman"/>
          <w:sz w:val="24"/>
          <w:szCs w:val="24"/>
        </w:rPr>
        <w:t xml:space="preserve">Диплом об образовании </w:t>
      </w:r>
      <w:proofErr w:type="spellStart"/>
      <w:r w:rsidRPr="00EA61EB">
        <w:rPr>
          <w:rFonts w:ascii="Times New Roman" w:hAnsi="Times New Roman" w:cs="Times New Roman"/>
          <w:sz w:val="24"/>
          <w:szCs w:val="24"/>
        </w:rPr>
        <w:t>Ураковой</w:t>
      </w:r>
      <w:proofErr w:type="spellEnd"/>
      <w:r w:rsidRPr="00EA61EB">
        <w:rPr>
          <w:rFonts w:ascii="Times New Roman" w:hAnsi="Times New Roman" w:cs="Times New Roman"/>
          <w:sz w:val="24"/>
          <w:szCs w:val="24"/>
        </w:rPr>
        <w:t xml:space="preserve"> А.У.</w:t>
      </w:r>
      <w:r>
        <w:rPr>
          <w:rFonts w:ascii="Times New Roman" w:hAnsi="Times New Roman" w:cs="Times New Roman"/>
          <w:sz w:val="24"/>
          <w:szCs w:val="24"/>
        </w:rPr>
        <w:t xml:space="preserve"> с подтверждением прохождения обучения  игры на музыкальном инструменте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0147B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0147B4">
        <w:rPr>
          <w:rFonts w:ascii="Times New Roman" w:hAnsi="Times New Roman" w:cs="Times New Roman"/>
          <w:sz w:val="24"/>
          <w:szCs w:val="24"/>
        </w:rPr>
        <w:t>.5.2.</w:t>
      </w:r>
    </w:p>
    <w:p w:rsidR="005213A5" w:rsidRDefault="000147B4" w:rsidP="000147B4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Протокол совещания при директоре № 19 от 27.05.2019 с обсуждением вопросов алгоритма прохождения  аттестации педагогическими работниками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.6.2,п.6.3,п.6.4.</w:t>
      </w:r>
    </w:p>
    <w:p w:rsidR="005F5A74" w:rsidRDefault="005F5A74" w:rsidP="000147B4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дошкольного образования: внесение дополнений.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193,179,149. (п.9.1.,п.9.2.)</w:t>
      </w:r>
    </w:p>
    <w:p w:rsidR="005F5A74" w:rsidRDefault="005F5A74" w:rsidP="000147B4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Оценочные материалы к основной программе основного образования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.10</w:t>
      </w:r>
    </w:p>
    <w:p w:rsidR="0063751F" w:rsidRDefault="005F5A74" w:rsidP="000147B4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Справка об обеспеченности учебниками</w:t>
      </w:r>
      <w:r w:rsidR="007E1813" w:rsidRPr="007E1813">
        <w:rPr>
          <w:rFonts w:ascii="Times New Roman" w:hAnsi="Times New Roman" w:cs="Times New Roman"/>
          <w:sz w:val="24"/>
          <w:szCs w:val="24"/>
        </w:rPr>
        <w:t xml:space="preserve"> </w:t>
      </w:r>
      <w:r w:rsidR="007E1813" w:rsidRPr="00EA61EB">
        <w:rPr>
          <w:rFonts w:ascii="Times New Roman" w:hAnsi="Times New Roman" w:cs="Times New Roman"/>
          <w:sz w:val="24"/>
          <w:szCs w:val="24"/>
        </w:rPr>
        <w:t xml:space="preserve">по физической культуре (1-4 </w:t>
      </w:r>
      <w:proofErr w:type="spellStart"/>
      <w:r w:rsidR="007E1813" w:rsidRPr="00EA61EB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7E1813" w:rsidRPr="00EA61EB">
        <w:rPr>
          <w:rFonts w:ascii="Times New Roman" w:hAnsi="Times New Roman" w:cs="Times New Roman"/>
          <w:sz w:val="24"/>
          <w:szCs w:val="24"/>
        </w:rPr>
        <w:t xml:space="preserve">); ИЗО (3-4 </w:t>
      </w:r>
      <w:proofErr w:type="spellStart"/>
      <w:r w:rsidR="007E1813" w:rsidRPr="00EA61EB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7E1813" w:rsidRPr="00EA61EB">
        <w:rPr>
          <w:rFonts w:ascii="Times New Roman" w:hAnsi="Times New Roman" w:cs="Times New Roman"/>
          <w:sz w:val="24"/>
          <w:szCs w:val="24"/>
        </w:rPr>
        <w:t xml:space="preserve">); музыке (5-7 </w:t>
      </w:r>
      <w:proofErr w:type="spellStart"/>
      <w:r w:rsidR="007E1813" w:rsidRPr="00EA61EB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7E1813" w:rsidRPr="00EA61EB">
        <w:rPr>
          <w:rFonts w:ascii="Times New Roman" w:hAnsi="Times New Roman" w:cs="Times New Roman"/>
          <w:sz w:val="24"/>
          <w:szCs w:val="24"/>
        </w:rPr>
        <w:t>); технологии (3-4кл); музыке(1-4кл)</w:t>
      </w:r>
      <w:r w:rsidR="005C3BF0">
        <w:rPr>
          <w:rFonts w:ascii="Times New Roman" w:hAnsi="Times New Roman" w:cs="Times New Roman"/>
          <w:sz w:val="24"/>
          <w:szCs w:val="24"/>
        </w:rPr>
        <w:t>.</w:t>
      </w:r>
      <w:r w:rsidR="00E27717">
        <w:rPr>
          <w:rFonts w:ascii="Times New Roman" w:hAnsi="Times New Roman" w:cs="Times New Roman"/>
          <w:sz w:val="24"/>
          <w:szCs w:val="24"/>
        </w:rPr>
        <w:t xml:space="preserve"> </w:t>
      </w:r>
      <w:r w:rsidR="00587877">
        <w:rPr>
          <w:rFonts w:ascii="Times New Roman" w:hAnsi="Times New Roman" w:cs="Times New Roman"/>
          <w:sz w:val="24"/>
          <w:szCs w:val="24"/>
        </w:rPr>
        <w:t>Раздел</w:t>
      </w:r>
      <w:proofErr w:type="gramStart"/>
      <w:r w:rsidR="0058787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587877">
        <w:rPr>
          <w:rFonts w:ascii="Times New Roman" w:hAnsi="Times New Roman" w:cs="Times New Roman"/>
          <w:sz w:val="24"/>
          <w:szCs w:val="24"/>
        </w:rPr>
        <w:t>,</w:t>
      </w:r>
      <w:r w:rsidR="005C3BF0">
        <w:rPr>
          <w:rFonts w:ascii="Times New Roman" w:hAnsi="Times New Roman" w:cs="Times New Roman"/>
          <w:sz w:val="24"/>
          <w:szCs w:val="24"/>
        </w:rPr>
        <w:t>п.</w:t>
      </w:r>
      <w:r w:rsidR="0063751F" w:rsidRPr="0063751F">
        <w:rPr>
          <w:rFonts w:ascii="Times New Roman" w:hAnsi="Times New Roman" w:cs="Times New Roman"/>
          <w:sz w:val="24"/>
          <w:szCs w:val="24"/>
        </w:rPr>
        <w:t xml:space="preserve"> </w:t>
      </w:r>
      <w:r w:rsidR="00EA29CC">
        <w:rPr>
          <w:rFonts w:ascii="Times New Roman" w:hAnsi="Times New Roman" w:cs="Times New Roman"/>
          <w:sz w:val="24"/>
          <w:szCs w:val="24"/>
        </w:rPr>
        <w:t>1.1</w:t>
      </w:r>
      <w:r w:rsidR="0063751F">
        <w:rPr>
          <w:rFonts w:ascii="Times New Roman" w:hAnsi="Times New Roman" w:cs="Times New Roman"/>
          <w:sz w:val="24"/>
          <w:szCs w:val="24"/>
        </w:rPr>
        <w:t>.</w:t>
      </w:r>
    </w:p>
    <w:p w:rsidR="005F5A74" w:rsidRDefault="0063751F" w:rsidP="000147B4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A29CC">
        <w:rPr>
          <w:rFonts w:ascii="Times New Roman" w:hAnsi="Times New Roman" w:cs="Times New Roman"/>
          <w:sz w:val="24"/>
          <w:szCs w:val="24"/>
        </w:rPr>
        <w:t xml:space="preserve">Справка об  обеспеченности </w:t>
      </w:r>
      <w:r w:rsidR="00EA29CC" w:rsidRPr="00EA61EB">
        <w:rPr>
          <w:rFonts w:ascii="Times New Roman" w:hAnsi="Times New Roman" w:cs="Times New Roman"/>
          <w:sz w:val="24"/>
          <w:szCs w:val="24"/>
        </w:rPr>
        <w:t xml:space="preserve">учебниками по физической культуре (5-9 </w:t>
      </w:r>
      <w:proofErr w:type="spellStart"/>
      <w:r w:rsidR="00EA29CC" w:rsidRPr="00EA61EB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EA29CC" w:rsidRPr="00EA61EB">
        <w:rPr>
          <w:rFonts w:ascii="Times New Roman" w:hAnsi="Times New Roman" w:cs="Times New Roman"/>
          <w:sz w:val="24"/>
          <w:szCs w:val="24"/>
        </w:rPr>
        <w:t xml:space="preserve">); ИЗО (5-7 </w:t>
      </w:r>
      <w:proofErr w:type="spellStart"/>
      <w:r w:rsidR="00EA29CC" w:rsidRPr="00EA61EB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EA29CC" w:rsidRPr="00EA61EB">
        <w:rPr>
          <w:rFonts w:ascii="Times New Roman" w:hAnsi="Times New Roman" w:cs="Times New Roman"/>
          <w:sz w:val="24"/>
          <w:szCs w:val="24"/>
        </w:rPr>
        <w:t xml:space="preserve">); музыке (5-7 </w:t>
      </w:r>
      <w:proofErr w:type="spellStart"/>
      <w:r w:rsidR="00EA29CC" w:rsidRPr="00EA61EB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EA29CC" w:rsidRPr="00EA61EB">
        <w:rPr>
          <w:rFonts w:ascii="Times New Roman" w:hAnsi="Times New Roman" w:cs="Times New Roman"/>
          <w:sz w:val="24"/>
          <w:szCs w:val="24"/>
        </w:rPr>
        <w:t>); технологии (5-8кл); английскому языку(9кл)</w:t>
      </w:r>
      <w:r w:rsidR="00EA29CC">
        <w:rPr>
          <w:rFonts w:ascii="Times New Roman" w:hAnsi="Times New Roman" w:cs="Times New Roman"/>
          <w:sz w:val="24"/>
          <w:szCs w:val="24"/>
        </w:rPr>
        <w:t xml:space="preserve">. </w:t>
      </w:r>
      <w:r w:rsidR="00587877">
        <w:rPr>
          <w:rFonts w:ascii="Times New Roman" w:hAnsi="Times New Roman" w:cs="Times New Roman"/>
          <w:sz w:val="24"/>
          <w:szCs w:val="24"/>
        </w:rPr>
        <w:t>Раздел</w:t>
      </w:r>
      <w:proofErr w:type="gramStart"/>
      <w:r w:rsidR="0058787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587877">
        <w:rPr>
          <w:rFonts w:ascii="Times New Roman" w:hAnsi="Times New Roman" w:cs="Times New Roman"/>
          <w:sz w:val="24"/>
          <w:szCs w:val="24"/>
        </w:rPr>
        <w:t>,</w:t>
      </w:r>
      <w:r w:rsidR="00EA29CC">
        <w:rPr>
          <w:rFonts w:ascii="Times New Roman" w:hAnsi="Times New Roman" w:cs="Times New Roman"/>
          <w:sz w:val="24"/>
          <w:szCs w:val="24"/>
        </w:rPr>
        <w:t xml:space="preserve">п.1.2. </w:t>
      </w:r>
    </w:p>
    <w:p w:rsidR="00582909" w:rsidRDefault="00582909" w:rsidP="000147B4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Санитарно-эпидемиологическое заключение.</w:t>
      </w:r>
      <w:r w:rsidR="00587877" w:rsidRPr="00587877">
        <w:rPr>
          <w:rFonts w:ascii="Times New Roman" w:hAnsi="Times New Roman" w:cs="Times New Roman"/>
          <w:sz w:val="24"/>
          <w:szCs w:val="24"/>
        </w:rPr>
        <w:t xml:space="preserve"> </w:t>
      </w:r>
      <w:r w:rsidR="00587877">
        <w:rPr>
          <w:rFonts w:ascii="Times New Roman" w:hAnsi="Times New Roman" w:cs="Times New Roman"/>
          <w:sz w:val="24"/>
          <w:szCs w:val="24"/>
        </w:rPr>
        <w:t>Раздел</w:t>
      </w:r>
      <w:proofErr w:type="gramStart"/>
      <w:r w:rsidR="0058787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58787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п.2</w:t>
      </w:r>
    </w:p>
    <w:p w:rsidR="00582909" w:rsidRPr="00300421" w:rsidRDefault="00582909" w:rsidP="00FB02B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00421" w:rsidRPr="00300421" w:rsidRDefault="00300421" w:rsidP="000147B4">
      <w:pPr>
        <w:pStyle w:val="a7"/>
        <w:rPr>
          <w:rFonts w:ascii="Times New Roman" w:hAnsi="Times New Roman" w:cs="Times New Roman"/>
          <w:sz w:val="24"/>
          <w:szCs w:val="24"/>
        </w:rPr>
      </w:pPr>
      <w:r w:rsidRPr="0030042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00421" w:rsidRPr="00300421" w:rsidRDefault="00300421" w:rsidP="00300421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00421" w:rsidRPr="00300421" w:rsidRDefault="00300421" w:rsidP="0030042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05590" w:rsidRPr="00300421" w:rsidRDefault="00605590" w:rsidP="0030042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4891" w:rsidRPr="00234891" w:rsidRDefault="00234891" w:rsidP="00234891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234891" w:rsidRPr="00234891" w:rsidSect="00535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427EB8"/>
    <w:multiLevelType w:val="hybridMultilevel"/>
    <w:tmpl w:val="77928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537CBE"/>
    <w:multiLevelType w:val="hybridMultilevel"/>
    <w:tmpl w:val="CAC44B4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9C6C2B"/>
    <w:rsid w:val="00004026"/>
    <w:rsid w:val="000147B4"/>
    <w:rsid w:val="000E4768"/>
    <w:rsid w:val="000F7355"/>
    <w:rsid w:val="001042B9"/>
    <w:rsid w:val="00124030"/>
    <w:rsid w:val="00134782"/>
    <w:rsid w:val="001520D3"/>
    <w:rsid w:val="0018211A"/>
    <w:rsid w:val="00203BF7"/>
    <w:rsid w:val="00234891"/>
    <w:rsid w:val="00242AB5"/>
    <w:rsid w:val="002513AA"/>
    <w:rsid w:val="002C0A18"/>
    <w:rsid w:val="002F44FE"/>
    <w:rsid w:val="00300421"/>
    <w:rsid w:val="00310EC9"/>
    <w:rsid w:val="003141D3"/>
    <w:rsid w:val="003261AD"/>
    <w:rsid w:val="00337541"/>
    <w:rsid w:val="00343B1A"/>
    <w:rsid w:val="003A1324"/>
    <w:rsid w:val="003C1550"/>
    <w:rsid w:val="0042107E"/>
    <w:rsid w:val="00422D93"/>
    <w:rsid w:val="00451BD2"/>
    <w:rsid w:val="004B2C33"/>
    <w:rsid w:val="004C6F08"/>
    <w:rsid w:val="004E3130"/>
    <w:rsid w:val="00515076"/>
    <w:rsid w:val="005213A5"/>
    <w:rsid w:val="00535964"/>
    <w:rsid w:val="005505C7"/>
    <w:rsid w:val="00562AF1"/>
    <w:rsid w:val="00582909"/>
    <w:rsid w:val="00587877"/>
    <w:rsid w:val="005A1495"/>
    <w:rsid w:val="005A6681"/>
    <w:rsid w:val="005C3BF0"/>
    <w:rsid w:val="005F5A74"/>
    <w:rsid w:val="00605590"/>
    <w:rsid w:val="00636A06"/>
    <w:rsid w:val="0063751F"/>
    <w:rsid w:val="006409B9"/>
    <w:rsid w:val="00660B21"/>
    <w:rsid w:val="0068789F"/>
    <w:rsid w:val="006A7B86"/>
    <w:rsid w:val="006B2D2B"/>
    <w:rsid w:val="006C0960"/>
    <w:rsid w:val="0070040A"/>
    <w:rsid w:val="007148F5"/>
    <w:rsid w:val="007153D6"/>
    <w:rsid w:val="00731D5F"/>
    <w:rsid w:val="00735FC7"/>
    <w:rsid w:val="00757D03"/>
    <w:rsid w:val="007E1813"/>
    <w:rsid w:val="00806B93"/>
    <w:rsid w:val="00815C5A"/>
    <w:rsid w:val="00821510"/>
    <w:rsid w:val="00850AFF"/>
    <w:rsid w:val="00856513"/>
    <w:rsid w:val="00867A6B"/>
    <w:rsid w:val="008C60E3"/>
    <w:rsid w:val="008D5802"/>
    <w:rsid w:val="00947BAA"/>
    <w:rsid w:val="009622F3"/>
    <w:rsid w:val="0096464D"/>
    <w:rsid w:val="009C1EA5"/>
    <w:rsid w:val="009C6C2B"/>
    <w:rsid w:val="009D4E89"/>
    <w:rsid w:val="009E1D70"/>
    <w:rsid w:val="00A32407"/>
    <w:rsid w:val="00A967A4"/>
    <w:rsid w:val="00AA080C"/>
    <w:rsid w:val="00B0639E"/>
    <w:rsid w:val="00B6073C"/>
    <w:rsid w:val="00C05C37"/>
    <w:rsid w:val="00C24C42"/>
    <w:rsid w:val="00C741EF"/>
    <w:rsid w:val="00C75613"/>
    <w:rsid w:val="00C852DD"/>
    <w:rsid w:val="00CA0D35"/>
    <w:rsid w:val="00CA6474"/>
    <w:rsid w:val="00CB25E8"/>
    <w:rsid w:val="00CD2E66"/>
    <w:rsid w:val="00CF3533"/>
    <w:rsid w:val="00CF54FA"/>
    <w:rsid w:val="00D1140C"/>
    <w:rsid w:val="00D13D6A"/>
    <w:rsid w:val="00D309BA"/>
    <w:rsid w:val="00D54C7A"/>
    <w:rsid w:val="00D93ACC"/>
    <w:rsid w:val="00E27717"/>
    <w:rsid w:val="00E429F2"/>
    <w:rsid w:val="00E60A44"/>
    <w:rsid w:val="00EA29CC"/>
    <w:rsid w:val="00EA61EB"/>
    <w:rsid w:val="00ED2AF0"/>
    <w:rsid w:val="00ED3C5B"/>
    <w:rsid w:val="00EE5776"/>
    <w:rsid w:val="00F15BBF"/>
    <w:rsid w:val="00F26450"/>
    <w:rsid w:val="00F34075"/>
    <w:rsid w:val="00F40F31"/>
    <w:rsid w:val="00F60D5D"/>
    <w:rsid w:val="00F65DBE"/>
    <w:rsid w:val="00FB02BA"/>
    <w:rsid w:val="00FB1FEE"/>
    <w:rsid w:val="00FB4300"/>
    <w:rsid w:val="00FC0A21"/>
    <w:rsid w:val="00FD4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9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6C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2151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60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0D5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3489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belogorsoh1@rambler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6093A-AEA1-4826-A391-57B84037F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948</TotalTime>
  <Pages>10</Pages>
  <Words>3240</Words>
  <Characters>18471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78</cp:revision>
  <dcterms:created xsi:type="dcterms:W3CDTF">2019-09-08T14:35:00Z</dcterms:created>
  <dcterms:modified xsi:type="dcterms:W3CDTF">2023-03-28T16:19:00Z</dcterms:modified>
</cp:coreProperties>
</file>