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E1" w:rsidRPr="003C62E1" w:rsidRDefault="003C62E1" w:rsidP="003C62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C777E" w:rsidRPr="00717FCD" w:rsidRDefault="003C62E1" w:rsidP="005C777E">
      <w:pPr>
        <w:pStyle w:val="a8"/>
        <w:jc w:val="center"/>
        <w:rPr>
          <w:rFonts w:ascii="Times New Roman" w:hAnsi="Times New Roman" w:cs="Times New Roman"/>
          <w:b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5C777E" w:rsidRPr="00717FCD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5C777E" w:rsidRPr="00717FCD" w:rsidRDefault="005C777E" w:rsidP="005C777E">
      <w:pPr>
        <w:pStyle w:val="a8"/>
        <w:jc w:val="center"/>
        <w:rPr>
          <w:rFonts w:ascii="Times New Roman" w:hAnsi="Times New Roman" w:cs="Times New Roman"/>
          <w:b/>
        </w:rPr>
      </w:pPr>
      <w:r w:rsidRPr="00717FCD">
        <w:rPr>
          <w:rFonts w:ascii="Times New Roman" w:hAnsi="Times New Roman" w:cs="Times New Roman"/>
          <w:b/>
        </w:rPr>
        <w:t>‌</w:t>
      </w:r>
      <w:bookmarkStart w:id="0" w:name="c6077dab-9925-4774-bff8-633c408d96f7"/>
      <w:r w:rsidRPr="00717FCD">
        <w:rPr>
          <w:rFonts w:ascii="Times New Roman" w:hAnsi="Times New Roman" w:cs="Times New Roman"/>
          <w:b/>
        </w:rPr>
        <w:t>Министерство образования Оренбургской области</w:t>
      </w:r>
      <w:bookmarkEnd w:id="0"/>
      <w:r w:rsidRPr="00717FCD">
        <w:rPr>
          <w:rFonts w:ascii="Times New Roman" w:hAnsi="Times New Roman" w:cs="Times New Roman"/>
          <w:b/>
        </w:rPr>
        <w:t>‌‌</w:t>
      </w:r>
    </w:p>
    <w:p w:rsidR="005C777E" w:rsidRPr="00717FCD" w:rsidRDefault="005C777E" w:rsidP="005C777E">
      <w:pPr>
        <w:pStyle w:val="a8"/>
        <w:jc w:val="center"/>
        <w:rPr>
          <w:rFonts w:ascii="Times New Roman" w:hAnsi="Times New Roman" w:cs="Times New Roman"/>
          <w:b/>
        </w:rPr>
      </w:pPr>
      <w:r w:rsidRPr="00717FCD">
        <w:rPr>
          <w:rFonts w:ascii="Times New Roman" w:hAnsi="Times New Roman" w:cs="Times New Roman"/>
          <w:b/>
        </w:rPr>
        <w:t>‌</w:t>
      </w:r>
      <w:bookmarkStart w:id="1" w:name="788ae511-f951-4a39-a96d-32e07689f645"/>
      <w:r w:rsidRPr="00717FCD">
        <w:rPr>
          <w:rFonts w:ascii="Times New Roman" w:hAnsi="Times New Roman" w:cs="Times New Roman"/>
          <w:b/>
        </w:rPr>
        <w:t xml:space="preserve">Отдел образования, опеки и попечительства </w:t>
      </w:r>
      <w:proofErr w:type="spellStart"/>
      <w:r w:rsidRPr="00717FCD">
        <w:rPr>
          <w:rFonts w:ascii="Times New Roman" w:hAnsi="Times New Roman" w:cs="Times New Roman"/>
          <w:b/>
        </w:rPr>
        <w:t>Беляевский</w:t>
      </w:r>
      <w:proofErr w:type="spellEnd"/>
      <w:r w:rsidRPr="00717FCD">
        <w:rPr>
          <w:rFonts w:ascii="Times New Roman" w:hAnsi="Times New Roman" w:cs="Times New Roman"/>
          <w:b/>
        </w:rPr>
        <w:t xml:space="preserve"> район</w:t>
      </w:r>
      <w:bookmarkEnd w:id="1"/>
      <w:r w:rsidRPr="00717FCD">
        <w:rPr>
          <w:rFonts w:ascii="Times New Roman" w:hAnsi="Times New Roman" w:cs="Times New Roman"/>
          <w:b/>
        </w:rPr>
        <w:t>‌​</w:t>
      </w:r>
    </w:p>
    <w:p w:rsidR="005C777E" w:rsidRPr="00717FCD" w:rsidRDefault="005C777E" w:rsidP="005C777E">
      <w:pPr>
        <w:pStyle w:val="a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7FC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МБОУ "</w:t>
      </w:r>
      <w:proofErr w:type="spellStart"/>
      <w:r w:rsidRPr="00717FC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Белогорская</w:t>
      </w:r>
      <w:proofErr w:type="spellEnd"/>
      <w:r w:rsidRPr="00717FC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ООШ "</w:t>
      </w:r>
    </w:p>
    <w:p w:rsidR="005C777E" w:rsidRDefault="005C777E" w:rsidP="005C777E">
      <w:pPr>
        <w:ind w:left="120"/>
      </w:pPr>
    </w:p>
    <w:tbl>
      <w:tblPr>
        <w:tblW w:w="0" w:type="auto"/>
        <w:tblInd w:w="2016" w:type="dxa"/>
        <w:tblCellMar>
          <w:left w:w="10" w:type="dxa"/>
          <w:right w:w="10" w:type="dxa"/>
        </w:tblCellMar>
        <w:tblLook w:val="04A0"/>
      </w:tblPr>
      <w:tblGrid>
        <w:gridCol w:w="3114"/>
        <w:gridCol w:w="3115"/>
        <w:gridCol w:w="3115"/>
      </w:tblGrid>
      <w:tr w:rsidR="005C777E" w:rsidTr="00515EC5">
        <w:tc>
          <w:tcPr>
            <w:tcW w:w="3114" w:type="dxa"/>
          </w:tcPr>
          <w:p w:rsidR="005C777E" w:rsidRDefault="005C777E" w:rsidP="00515E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C777E" w:rsidRDefault="005C777E" w:rsidP="00515E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5C777E" w:rsidRDefault="005C777E" w:rsidP="00515EC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№7 от «30»08.2023г.</w:t>
            </w:r>
          </w:p>
          <w:p w:rsidR="005C777E" w:rsidRDefault="005C777E" w:rsidP="00515E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777E" w:rsidRDefault="005C777E" w:rsidP="00515E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777E" w:rsidRDefault="005C777E" w:rsidP="00515E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C777E" w:rsidRDefault="005C777E" w:rsidP="00515E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C777E" w:rsidRDefault="005C777E" w:rsidP="00515EC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Е.Г.</w:t>
            </w:r>
          </w:p>
          <w:p w:rsidR="005C777E" w:rsidRDefault="005C777E" w:rsidP="00515EC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126 от 30.08.2023 г.</w:t>
            </w:r>
          </w:p>
          <w:p w:rsidR="005C777E" w:rsidRDefault="005C777E" w:rsidP="00515E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C62E1" w:rsidRPr="003C62E1" w:rsidRDefault="003C62E1" w:rsidP="003C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62E1" w:rsidRPr="003C62E1" w:rsidRDefault="003C62E1" w:rsidP="00AA60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  <w:r w:rsidRPr="003C62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3C62E1" w:rsidRPr="003C62E1" w:rsidRDefault="003C62E1" w:rsidP="003C62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 ID  1036701)</w:t>
      </w:r>
    </w:p>
    <w:p w:rsidR="003C62E1" w:rsidRPr="003C62E1" w:rsidRDefault="003C62E1" w:rsidP="003C62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62E1" w:rsidRPr="003C62E1" w:rsidRDefault="003C62E1" w:rsidP="003C62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предмет «История»</w:t>
      </w:r>
    </w:p>
    <w:p w:rsidR="003C62E1" w:rsidRDefault="003C62E1" w:rsidP="003C62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2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учащихся 5-9 классов</w:t>
      </w:r>
    </w:p>
    <w:p w:rsidR="00AA6013" w:rsidRDefault="00AA6013" w:rsidP="003C62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A6013" w:rsidRPr="003C62E1" w:rsidRDefault="00AA6013" w:rsidP="003C62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62E1" w:rsidRPr="003C62E1" w:rsidRDefault="003C62E1" w:rsidP="003C62E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«ИСТОРИЯ»</w:t>
      </w:r>
    </w:p>
    <w:p w:rsidR="003C62E1" w:rsidRPr="003C62E1" w:rsidRDefault="003C62E1" w:rsidP="003C62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предмета «История» в системном школьном образовании определило его познавательным и мировоззренческим значением, воспитательным потенциалом, вкладом в становление личности молодого человека. История представляет собой собирательную картину жизни людей во времени, их исторического, созидательного, морального опыта. Она служит необходимым ресурсом самоидентификации личности в окружающем социуме, культурной среде от уровня семьи до уровня своей страны и мира в целом. История дает возможность познания и понимания человека и общества в связи прошлого, настоящего и будущего.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ЦЕЛИ ИЗУЧЕНИЯ УЧЕБНОГО ПРЕДМЕТА «ИСТОРИЯ»</w:t>
      </w:r>
    </w:p>
    <w:p w:rsidR="003C62E1" w:rsidRPr="003C62E1" w:rsidRDefault="003C62E1" w:rsidP="003C62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школьного исторического образования является обеспечение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производства в целом, активно и творчески применяющего исторические знания и предметные методы в учебной и социальной практике. Эта цель предполагает обеспечение обучающимися целостной картины российской и мировой истории, понимание места и современного движения России в мире, важный вклад каждого ее народа, его культуры в базовую историю страны и мировую историю, сохраняет личностную позицию с точки зрения отношения к прошлому и современной Родине.</w:t>
      </w:r>
    </w:p>
    <w:p w:rsidR="003C62E1" w:rsidRPr="003C62E1" w:rsidRDefault="003C62E1" w:rsidP="003C62E1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изучения истории являются:</w:t>
      </w:r>
    </w:p>
    <w:p w:rsidR="003C62E1" w:rsidRPr="003C62E1" w:rsidRDefault="003C62E1" w:rsidP="003C62E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подходы молодого поколения к ориентирам гражданской,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этнонациональной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социальной</w:t>
      </w:r>
      <w:proofErr w:type="gram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культурной  самоидентификации в окружающем мире;</w:t>
      </w:r>
    </w:p>
    <w:p w:rsidR="003C62E1" w:rsidRPr="003C62E1" w:rsidRDefault="003C62E1" w:rsidP="003C62E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владения  основными этапами развития человеческого общества, при особом внимании к миру и роли России во всемирно-историческом процессе;</w:t>
      </w:r>
    </w:p>
    <w:p w:rsidR="003C62E1" w:rsidRPr="003C62E1" w:rsidRDefault="003C62E1" w:rsidP="003C62E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поддержка своего Отечества – многонациональному Российскому государству, в соответствии с идеями взаимопонимания общества, соглашения и мира между людьми и народами, в духе современных демократических принципов;</w:t>
      </w:r>
    </w:p>
    <w:p w:rsidR="003C62E1" w:rsidRPr="003C62E1" w:rsidRDefault="003C62E1" w:rsidP="003C62E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с развитыми способностями анализируют содержащуюся в различных источниках информацию о событиях и явлениях прошлого и настоящего, рассматривают события в соответствии с принципом историзма, в их динамике, взаимосвязях и взаимообусловленности;</w:t>
      </w:r>
    </w:p>
    <w:p w:rsidR="003C62E1" w:rsidRPr="003C62E1" w:rsidRDefault="003C62E1" w:rsidP="003C62E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у школьников умений применять исторические знания в учебной и внешкольной деятельности, в современном поликультурном, полиэтническом и многоконфессиональном обществе.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МЕСТО УЧЕБНОГО ПРЕДМЕТА «ИСТОРИЯ» В УЧЕБНОМ ПЛАНЕ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изучению предмета «История» в 5-8 классах отводится по 68 часов (2 в неделю), в 9 классе 85 часов (из них 17 часов составляет модуль «Введение в новейшую историю России»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5 КЛАСС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ДРЕВНЕГО МИРА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Введение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изучает историю. Источники исторических знаний. Специальные (вспомогательные) исторические дисциплины. Историческая хронология (счет лет «до н.э.» и «н.э.»). Историческая карта.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ПЕРВОБЫТНОСТЬ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Происхождение, расселение и эволюция самого древнего человека. Условия жизни и занятий первобытных людей. Владение огнем. Появление человека разумного. Охота и собирательство. Присваивающее хозяйство. Род и родовые отношения.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Древнейшие земледельцы и скотоводы: трудовая деятельность, изобретения. Появление ремесел. Производящее хозяйство. Развитие обмена и торговли. Переход от родовой к соседской общине. Появление знати. Представления об окружающем мире, верования первобытных людей. Искусство первобытных людей.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Размещение первобытнообщинных отношений. На пороге цивилизации.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ДРЕВНИЙ МИР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и хронологические рамки истории Древнего мира. Карта Древнего мира.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Древний Восток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«Древний Восток». Карта Древневосточного мира.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Древний Египет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Египта. Условия жизни, занятия и древний египтянин. Возникновение государственной власти. Объединение Египта. Управление экономическим (фараон, вельможи, чиновники). Положение и повинности населения. Развитие земледелия, скотоводства, ремесел. Рабы.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Отношения Египта с соседними народами. Египетское войско. Завоевательные походы фараонов; Тутмос III. Могущество Египта при Рамсесе II.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Религиозные верования египтян. Боги Древнего Египта. Храмы и жрецы. Пирамиды и гробницы. Фараон-реформатор Эхнатон. Познания древнего египтянина (астрономия, математика, медицина). Письменность (иероглифы, папирус). Открытие Ж. Ф. Шампольона. Искусство Древнего Египта (архитектура, рельефы, фрески).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Древние цивилизации Месопотамии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Природные условия Месопотамии (Междуречья). Занятия населения. Древнейшие города-государства. Создание единого государства. Письменность. Мифы 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секретия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Древний Вавилон. Царь Хаммурапи и его законы.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Ассирия. Завоевания ассирийцев. Создание независимости державы. Культурные сокровища Ниневии. Гибель империи.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Усиление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Нововавилонского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царства. Легендарные памятники города Вавилон.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Восточное Средиземноморье в древности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условия, их влияние на работу местных жителей. Финикия: развитие ремесел, караванной и морской торговли. Города-государства. Финикийская колонизация. Финикийский алфавит. Палестина и ее население. Возникновение Израильского государства. Царь Соломон. Религиозные верования. Ветхозаветные предания.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Персидская держава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Завоевания персов. Государство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Ахеменидов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Великие цари: Кир II Великий, Дарий I. Расширение территории владений. Государственное устройство. Центр и сатрапии, управление империей. Религия персов.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Древняя Индия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Природные условия Древней Индии. Занятия населения. Древнейшие города-государства. Приход Ариев в Северную Индию. Держава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Маурьев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Государство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Гуптов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Общественное устройство,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варны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Религиозные верования древних индийцев. Легенды 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секретия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Возникновение и распространение буддизма. Культурное наследие Древней Индии (эпос и литература, художественная культура, научное познание).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Древний Китай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условия Древнего Китая. Хозяйственная деятельность и условия жизни населения. Древнейшие царства. Создание объединенной империи.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ЦиньШихуанди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Возведение Великой Китайской стены. Правление династии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Хань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Жизнь в империи: правители и подданные, положение различных групп населения. Развитие ремесел и торговля. Великий шелковый путь. Религиозно-философские учения. Конфуций. Научные знания и изобретения древних китайцев. Храмы.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Древняя Греция. Эллинизм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Древнейшая Греция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Природные условия Древней Греции. Занятия населения. Древнейшие государства на Крите. Расцвет и гибель Минойской цивилизации. Государства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Ахейской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Греции (Микены,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Тиринф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Троянская война. Вторжение дорийских племен. Поэмы Гомера «Илиада», «Одиссея».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Греческие полисы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Подъем хозяйственной жизни после «темных веков». Развитие земледелия и ремесла. Становление полисов, их политическое устройство. Аристократия и демос. Великая греческая колонизация. Метрополии и колонии.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Афины: утверждение демократии. Законы Солона. Реформы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Клисфена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их значение. Спарта: основные группы населения, политическое устройство. Организация военных дел. Спартанское воспитание.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Греко-персидские войны. Причины войны. Походы персов на Грецию. Битва при Марафоне, ее значение. Усиление афинского могущества;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Фемистокл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Битва при Фермопилах. Захват персами Аттики. Победы греков в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Саламинском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поворотом, в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Платеях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Микале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Итоги греко-персидских войн.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Возвышение Афинского государства. Афины при Перикле. Хозяйственная жизнь. Развитие рабовладения. Пелопоннесская война: причины, участники, итоги. Упадок Эллады.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Культура Древней Греции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Религия древних греков; пантеон богов. Храмы и жрецы. Развитие наук. Греческая философия. Школа и образование. Литература. Греческое искусство: архитектура, скульптура. Повседневная жизнь и быт древних греков. Досуг (театр, спортивные состязания). Общегреческие игры в Олимпии.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Македонские завоевания. Эллинизм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Возвышение Македонии. Политика Филиппа II. Главенство Македонии над греческими полисами. Коринфский союз. Александр Македонский и его завоевание на Востоке. Распад державы Александра Македонского. Эллинистические государства Востока. Культура эллинистического мира. Александрия Египетская.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Древний Рим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Возникновение Римского государства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Природа и население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Апеннинского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полуострова в древности. Этрусские города-государства. Наследие Этрусков. Легенды об основании Рима. Рим эпохи царей. Республика римских граждан. Патриции и плебеи. Управление и законы. Римское войско. Верования древнего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Римляна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Боги. Жрецы. Завоевание Римом Италии.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Римские завоевания в Средиземноморье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Войны Рима с Карфагеном. Ганнибал; битва при Каннах. Поражение Карфагена. Установление господства Рима в Средиземноморье. Римские район.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Поздняя Римская республика. Гражданская война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Подъем сельского хозяйства. Латифундии. Рабство. Борьба за аграрную реформу. Деятельность братьев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Гракхов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проект реформы, мероприятия, итоги. Гражданская война и установление диктатуры Суллы. Восстание Спартака. Участие армии в военных действиях. Первый триумвират. Гай Юлий Цезарь: путь к власти, диктатура. Борьба между наследниками Цезаря. Победа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Октавиана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Расцвет и падение Римской империи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императорской власти.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Октавиан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Август. Императоры Рима: завоеватели и правители. Римская империя: территория, управление. Римское гражданство. Повседневная жизнь в столице и провинциях. Возникновение и распространение христианства. Император Константин I, перенос столицы в Константинополь. Разделение Римской империи на Западную и Восточную части.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Великого переселения народов. Рим и варвары. Падение экономики Римской империи.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Культура Древнего Рима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Римская литература, золотой век поэзии. Ораторское искусство; Цицерон. Развитие наук. Римские историки. Искусство Древнего Рима: архитектура, скульптура. Пантеон.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культурное и наследие цивилизаций Древнего мира. 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 ИСТОРИЯ СРЕДНИХ ВЕКОВ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Средние века: понятие, хронологические рамки и периодизация Средневековья.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Народы Европы в раннем Средневековье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Падение экономики Римской империи и образования варварских королевств. Завоевание франками Галлии.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Хлодвиг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Усиление королевской власти. Салическая правда. Принятие франками христианства.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Франкское государство в VIII–IX вв. Усиление власти майордомов.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Карлелл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военная реформа. Завоевания Карла Великого. Управление империей. «Каролингское возрождение».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Верденский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раздел, его причина и значение.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государств во Франции, Германии, Италии. Священная Римская империя. Британия и Ирландия в раннее Средневековье. Норманны: общественный строй, завоевание. Ранние славянские государства. Возникновение Венгерского королевства. Христианизация Европы. Светские правители и папы.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Византийская империя в VI–XI вв.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Территория, нация империи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ромеев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Византийские императоры; Юстиниан. Кодификация природы. Внешняя политика Византии. Византия и славяне. Власть императора и церковь. Церковные соборы. Культура Византии. Образование и книжное дело. Художественная культура (архитектура, мозаика, фреска, иконопись).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Арабы в VI–XI вв.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условия Аравийского полуострова. Основные занятия арабами. Традиционные верования. Пророк Мухаммад и принципы ислама. Хиджра. Победа новой веры. Коран. Завоевания арабов. Арабский халифат, его расцвет и распад. Культура исламского мира. Образование и наука.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Рольского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арабского языка. Расцвет литературы и искусства. Архитектура.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Средневековое европейское общество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Аграрное производство. Натуральное хозяйство. Феодальное землевладение. Знать и рыцарство: социальный статус, образ жизни. Замок сеньора. Куртуазная культура. Крестьянство: зависимость от сеньора, повинности, условий жизни. Крестьянская община.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Города – центры ремесла, торговли, культуры. Население городов. Цехи и гильдии. Городское управление. Борьба городов за самоуправление. Средневековые города-республики. Развитие торговли. Ярмарки. Торговые пути в Средиземноморье и на Балтике. Ганза. Облик средневековых городов. Образ жизни и быт горожан.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Церковь и духовность. Разделение христианства на католицизм и православие. Борьба Папа за независимость церкви от светской власти. Крестовые походы: цели, участники, итоги. Духовно-рыцарские ордена. Ереси: причины возникновения и распространения. Преследование еретиков.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Государства Европы в ХII–ХV вв.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Усиление королевской власти в странах Африки. Сословно-представительная монархия. Образование централизованных государств в Англии, Франции. Столетняя война; Ж. Д'Арк. Священная Римская империя в ХII–ХV вв. Польско-литовское государство в XIV–XV вв. Реконкиста и образование централизованных государств на Пиренейском полуострове. Итальянские государства в XII–XV вв. Развитие экономики в европейских странах в период зрелого Средневековья. Обострение социальных противоречий в ХIV в. (Жакерия, восстание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УотаТайлера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Гуситское движение в Чехии.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Византийская империя и славянские государства в ХII–ХV вв. Экспансия турок-османов. Османские завоевания на Балканах. Падение Константинополя.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Культура средневековой Европы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средневекового человека о мире. Место религии в жизни человека и общества. Образование: школы и университеты. Сословный характер культуры. Средневековый эпос. Рыцарская литература. Городской и крестьянский фольклор. Романские и готические стили в художественной культуре. Развитие знаний о природе и человеке. Гуманизм. Раннее Возрождение: художники и их творчество. Изобретение европейских книгопечатаний;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И.Гутенберг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Востока в Средние века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Османская империя: завоевание турок-османов (Балканы, падение Византии), управление империей, положение покоренных народов. Монгольская держава: общественный строй монгольских племен, завоевание Чингисхана и его потомков, управление подчиненными территориями. Китай: Империя, правители и подданные, борьба против завоевателей. Япония в Средние века: образование государства, власть императоров и управление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сегунами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Индия: раздробленность индийских княжеств, вторжение мусульман, Делийский султанат.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народов Востока. Литература. Архитектура. Традиционные искусства и ремесла.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Государство доколумбовой Америки в Средние века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Цивилизации майя, ацтеков и инков: общественный строй, предельная верования, культура. Появление европейских завоевателей.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Средних веков.</w:t>
      </w:r>
    </w:p>
    <w:p w:rsidR="003C62E1" w:rsidRPr="003C62E1" w:rsidRDefault="003C62E1" w:rsidP="003C62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 ОТ РУСИ К РОССИЙСКОМУ ГОСУДАРСТВУ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Введение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 место России в мировой истории. Проблемы периодизации российской истории. Источники по истории России.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Народы и государства на территории нашей страны в древности. Восточная Европа в середине I тыс. н. э</w:t>
      </w:r>
      <w:proofErr w:type="gram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Заселение территории нашей страны человеком. Палеолитическое искусство. Петроглифы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Беломорья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Онежского озера. Особенности перехода от соответствующего хозяйства к производящему. Ареалы древнейшего земледелия и скотоводства. Появление металлических орудий и их влияние на первобытное общество. Центры древнейшей металлургии. Кочевые общества евразийских степей в эпоху бронзы и раннего железного века. Степь и ее роль в массовом культурном взаимовлиянии. Появление первого в мире автомобильного транспорта.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Народы, проживавшие на этой территории, досчитали я тыс. до н. э. Скифы и скифская культура. Античные города-государства Северного Причерноморья.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Боспорское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царство. Пантикапей. Античный Херсонес. Скифское царство в Крыму. Дербент.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Великое переселение народов. Миграция готова. Нашествие гуннов. Вопрос о славянской прародине и происхождении славян. Расселение славян, их разделение на три ветви – восточных, западных и южных. Славянские общности Восточной Европы. Их соседи –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балты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финно-угры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Хозяйство восточных славян, их общественный строй и политическая организация. Возникновение княжеской власти. Традиционные верования.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Страны и народы Восточной Европы, Сибири и Дальнего Востока. Тюркский каганат. Хазарский каганат. Волжская Болгария.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Русь в IX – начале XII 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 государства Русь. Исторические условия превращения российской государственности: природно-климатический фактор и политические процессы в Европе в конце I тысячелетий. н. э. Формирование новой политической и этнической карты континента.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известия о России. Проблема образования государства Русь. Скандинавы на Руси. Начало династии Рюриковичей.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территории государства Русь. Дань и полюдье. Первые князья русские. Отношения с Византийской империей, изменением Центральной, Восточной и Северной Европы, кочевниками европейских степей. Русь в международной торговле. Путь «</w:t>
      </w:r>
      <w:proofErr w:type="gram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варяг в греки». Волжский торговый путь. Языческий пантеон.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христианства и его значение. Византийское наследие на Руси.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Русь в конце X – начале XII в.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Территория и население государства Русь/Русская земля. Крупнейшие города России. Новгород как центр освоения Севера Восточной Европы, колонизация Русской границы. Территориально-политическая структура Руси, волости. Органы власти: князь, посадник, тысяцкий, вече. Внутриполитическое развитие. Борьба за власть между сыновьями Владимира Святого. Ярослав Мудрый. Русь при Ярославичах. Владимир Мономах. Русская церковь.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Общественный строй России: обсуждение в исторической науке. Князь, дружина. Духовенство. Городское население. Купцы. Категории рядового и зависимого населения. Древнерусское право: Русская Правда, церковные уставы.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Русь в социально-политической двадцатой Евразии. Внешняя политика и круг связей: отношения с Византией, печенегами, половцами (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Дешт-и-Кипчак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изменением климата, экономикой и Северной Европой. Херсонес в культурных контактах Руси и Византии.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Русь в общеевропейском культурном пятнадцатом веке. Картина мира средневекового человека. Повседневная жизнь, сельский и городской быт. Положение женщины. Дети и их воспитание. Календарь и хронология.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Культура Руси. Формирование культуры сложного пространства. Кирилло-мефодиевская традиция на Руси. Письменность. Распространение грамотности, берестяные грамоты. «Новгородская псалтирь». «Остромирово Евангелие». Появление древнерусской литературы. «Слово о Законе и Благодати». Произведения вести летописного жанра. «Повесть временных лет». Первые русские жития. Произведения выступления Владимира Мономаха. Иконопись. Искусство книги. Архитектура. Начало храмового строительства: Десятинная церковь, София Киевская, София Новгородская. Материальная культура. Ремесло. Военное дело и оружие.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Русь в середине XII – начале XIII 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системы земель – самостоятельных государств. Важнейшие земли, управляемые ветвями княжеского рода Рюриковичей: Черниговская, Смоленская, Галицкая, Волынская, Суздальская. Земли, имеющие особый статус: Киевская и Новгородская. Эволюция общественного строя и права; внешняя политика русских земель.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региональных центров культуры: описание и памятники литературы: Киево-Печерский патерик, моление Даниилы Заточника, «Слово о полку Игореве». 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земли и их соседи в середине XIII – XIV в.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Возникновение Монгольской империи. Завоевания Чингисхана и его потомков. Походы Батыя на Восточную Европу. Возникновение Золотой Орды. Судьбы русских земель после монгольского нашествия. Система зависит от русских земель от ордынских ханов (так называемое ордынское иго).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Южные и западные русские земли. Возникновение Литовского государства и включение в его состав частей русских земель. Северо-западные земли: Новгородская и Псковская. Политический строй Новгорода и Пскова. Роль вече и князя. Новгород и немецкая Ганза.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Ордена крестоносцев и борьба с их экспансией на западных границах России. Александр Невский. Взаимоотношения с Ордой. Княжества Северо-Восточной Руси. Борьба за великое княжение Владимирское. Противостояние Твери и Москвы. Усиление Московского княжества. Дмитрий Донской. Куликовская битва. Закрепление первенствующего положения московских князей.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 митрополичьей кафедры в Москву. Роль Православной церкви в ордынский период русской истории. Святитель Алексий Московский и преподобный Сергий Радонежский.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Народы и государства степной зоны Восточной Европы и Сибири в XIII–XV вв. Золотая орда: государственный строй, экономика, культура. Города и кочевые степи. Принятие ислама. Ослабление государства во втором часу XIV в., нашествие Тимура.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Распад Золотые Орды, образование татарских ханств. Казанское ханство. Сибирское ханство. Астраханское ханство. Ногайская Орда. Крымское ханство.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Касимовское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ханство. Народы Северного Кавказа. Итальянские фабрики Причерноморья (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Каффа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Тана,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Солдайя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 и их роль в торговой системе и финансовых связях России с Западом и Востоком.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Культурное пространство. Изменения в представлениях о картине мира в Евразии в связи с завершением монгольских завоеваний. Культурное взаимодействие цивилизаций. Межкультурные связи и коммуникация (взаимодействие и взаимовлияние русской культуры и культуры народов Евразии). Летописание. Литературные памятники Куликовского цикла. Жития.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Епифаний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Премудрый. Архитектура. Каменные соборы Кремля. воздействие искусства. Феофан Грек. Андрей Рублев.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сложного Русского государства в XV 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Борьба за русские земли между Литовскими и Московскими государствами. Объединение русских земель вокруг Москвы. Междоусобная война в Московском княжестве второй четверти XV в. Василий Темный. Новгород и Псков в XV в.: политический строй, отношения с Москвой, Ливонским орденом, Ганзой, Великим княжеством Литовским. Падение Византии и рост церковно-политической роли Москвы в православном мире. Теория «Москва – третий Рим». Иван III. Присоединение Новгорода и Твери. Ликвидация в зависимости от Орды. Расширение международных связей Московского государства. Принятие общерусского Судебника. Формирование оборудования обеспечения устойчивого государства. Перемены в устройстве двора великого князя: новая государственная символика; царский титул и регалии; дворцовое и церковное строительство. Московский Кремль.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Культурное пространство. Изменения восприятия мира. Сакрализация великой власти. Флорентийская уния. Установление автокефалии Русской церкви.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Внутрицерковная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борьба (иосифляне 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нестяжатели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Ереси.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Геннадиевская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Библия. Развитие культуры древнего Русского государства. Летописание: общерусское и региональное. Житийная литература. «Хождение за три моря» Афанасия Никитина. Архитектура. Русская икона как феномен европейского искусства. Повседневная жизнь горожан и события, происходящие в древнерусский 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молодосковский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с древнейших времен до конца XV ​​в. (Материал по истории своего края приводится при рассмотрении ключевых событий и процессов отечественной истории).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 ИСТОРИЯ НОВОГО ВРЕМЕНИ. КОНЕЦ XV – XVII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«Новое время». Хронологические рамки и периодизация истории Нового времени.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Великие географические открытия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Предпосылки Великих территорий открытий. Поиски европейцами морских путей в страны Востока. Экспедиции Колумба.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Тордесильясский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 1494 г. Открытие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Васко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Гамой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морского пути в Индии. Кругосветное плавание Магеллана. Плавания Тасмана и открытие Австралии. Завоевания конкистадоров в Центральной и Южной Америке (Ф. Кортес, Ф.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Писарро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Европейцы в Северной Америке. Поиски северо-восточного морского пути в Китае и Индии. Политические, внутригосударственные и культурные последствия Великих территорий открытий конца XV ​​– XVI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Изменения в европейском обществе в XVI–XVII вв.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техники, горного дела, производства металлов. Появление мануфактуры. Возникновение капиталистических отношений. Распространение наемного труда в деревне. Расширение внутренних и международных рынков. Изменения в сословной цивилизации, появление новых социальных групп. Повседневная жизнь жителей городов и деревень.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Реформация и контрреформация в Европе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Причины Реформации. Начало Реформации в Германии; М. Лютер. Развертывание Реформации и Крестьянская война в Германии. Распространение протестантизма в Европе. Кальвинизм. Религиозные войны. Борьба католической церкви против реформационного движения. Контрреформация. Инквизиция.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Государства Европы в XVI–XVII вв.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Абсолютизм и сословное представительство. Преодоление раздробленности. Борьба за колониальные владения. Начало формирования колониальных империй.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Испания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 властью потомков католических королей. Внутренняя и внешняя политика испанских Габсбургов.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</w:t>
      </w:r>
      <w:proofErr w:type="gram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нально-освободительное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движение в Нидерландах: цели, участники, формы борьбы. Итоги и значение Нидерландской революции.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Франция: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путь к абсолютизму. Королевская власть и централизация управления страной. Католики и гугеноты. Религиозные войны. Генрих IV. Нантский эдикт 1598 г. Людовик XIII и кардинал Ришелье. Фронда. Французский абсолютизм при Людовике XIV.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Англия.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капиталистического предпринимательства в городах и деревнях. Огораживания. Укрепление королевской власти при Тюдорах. Генрих VIII и королевская реформация. «Золотой век» Елизаветы 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Английская революция предполагает XVII в.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Причины, участники, этапы революции. Размежевание в революционном лагере. О. Кромвель. Итоги и значение революции. Реставрация Стюартов. Славная революция. Становление английской парламентской монархии.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Центральной, Южной и Юго-Восточной Европы.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мире империи и вне его. Германские государства. Итальянские земли. Положение славянских народов. Образование Речи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 XVI–XVII вв.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Борьба за первенство, военные конфликты между державами. Столкновение интересов в приобретении колониальных владельцев и господства на торговых путах. Противостояние османской экспансии в Европе. Образование державы австрийских Габсбургов. Тридцатилетняя война. Вестфальский мир.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Европейская культура в раннее Новое время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Высокое Возрождение в Италии: художники и их произведения. Северное Возрождение. Мир человека в письме раннего Нового времени. М. Сервантес. У. Шекспир. Стили художественной культуры (барокко, классицизм). Французский театр эпохи классицизма. Развитие науки: переход в естествознание, формирование новых картин мира. Выдающиеся ученые и их открытия (Н. Коперник, И. Ньютон). Утверждение рационализма.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Востока в XVI–XVII вв.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Османская империя: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вершине могущества. Сулейман I Великолепный: завоеватель, законодатель. Управление многонациональной империей. Османская армия. </w:t>
      </w: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Индия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Великих Моголах. Начало проникновения европейцев. Ост-Индские компании. </w:t>
      </w: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Китай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эпоху Мин. Экономическая и социальная политика государства. Утверждение маньчжурской династии Цин. </w:t>
      </w: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Япония: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борьба знатных кланов за власть, установление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сегунатаТокугава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укрепление централизованного государства. «Закрытие» страны для иноземцев. Культура и искусство стран Востока в XVI–XVII вв.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Историческое и культурное наследие Раннего Нового времени.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 РОССИЯ В XVI–XVII вв.: ОТ ВЕЛИКОГО КНЯЖЕСТВА К ЦАРСТВУ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XVI 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Завершение русских объединений земель.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Княжение Василия III. Завершение русского объединения земель вокруг Москвы: при присоединении Псковской, Смоленской, Рязанской земель. Отмирание частной системы. Укрепление великокняжеской власти. Внешняя политика Московского княжества в первой трети XVI в.: война с Великим княжеством Литовским, отношения с Крымскими и Казанскими ханствами, посольства в европейских государствах.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власти государственной власти. Приказная система: возглавляет первые органы управления. Боярская дума, ее роль в управлении лечением. «Малая дума». Местничество. Местное управление: наместники и волостели, система кормления. Государство и церковь.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Царствование Ивана IV.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Регентство Елены Глинской. Сопротивление удельных князей великокняжеской власти. Унификация денежной системы.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боярского правления. Борьба за власть между боярскими кланами. Губная реформа. Московское восстание 1547 г. Ереси.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Иваном IV царского титула. Реформы приняли XVI в. «Избранная рада»: ее состав и значение. Появление Земских соборов: речь о характере народного представительства. Отмена кормлений. Система получена. Судебник 1550 г. Стоглавый собор. Земская реформа – заседает органы местного самоуправления.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России в XVI в. Создание стрелецких полков и «Уложение о службе». Присоединение Казанского и Астраханского ханств. Значение включения Среднего и Нижнего Поволжья в состав Российского государства. Войны с Крымским ханством. Битва при Молодях. Укрепление южных границ. Ливонская война: причина и характер. Ликвидация Ливонского ордена. Причины и результаты поражения России в Ливонской войне. Поход Ермака Тимофеевича на Сибирское ханство. Начало присоединения к России экономической Сибири.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структура российского общества. Дворянство. Служилые люди. Формирование Государева двора и «служебных городов». Торгово-ремесленное население городов. Духовенство. Начало закрепощения крестьян: Указ о «заповедных летах». Формирование вольного казачества.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Многонациональный состав населения Русского государства. Финно-угорские народы. Народы Поволжья после присоединения к России. Служилые татары. Сосуществование религии в Российском государстве. Русская православная церковь. Мусульманское духовенство.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Опричнина, дискуссия о ее причинах и характере. Опричный террор. Разгром Новгорода и Пскова. Московские казни 1570 г. Результаты и последствия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опричны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Противоречивость личности Ивана Грозного. Результаты и ценовые преобразования.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конце XVI в.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Царь Федор Иванович. Борьба за власть в боярском образовании. Правление Бориса Годунова. Учреждение патриаршества.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Тявзинский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мирный договор со Швецией: восстановление позиций России в Прибалтике. Противостояние с Крымским 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ханством. Строительство российских крепостей и засечных черт. Продолжение закрепощения крестьянства: Указ об «урочных годах». Пресечение царской династии Рюриковичей.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Смута в России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Накануне Смуты.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Династический кризис. Земский собор 1598 г. и избрание на царство Бориса Годунова. Политика Бориса Годунова в отношении боярства. Голод 1601–1603 гг. и обострение социально-экономического кризиса.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Смутное время начала XVII в.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Дискуссия о его причинах. Самозванцы и самозванство. Личность Лжедмитрия I и его политика. Восстание 1606 г. и убийство самозванца.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Василий Шуйский. Восстание Ивана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Болотникова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Перерастание внутреннего кризиса в гражданскую войну. Лжедмитрий II. Вторжение на территорию России польско-литовских отрядов. Тушинский лагерь самозванца под Москвой. Оборона Троице-Сергиева монастырь. Выборгский договор между Великобританией и Швецией. Поход войск М.В. Скопина-Шуйского и Я.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П.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Делагарди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распад тушинского лагеря. Открытое вступление Речи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войну против России. Оборона Смоленская.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Свержение Василия Шуйского и переход власти к «семибоярщине». Договор об избрании престола польского принца Владислава и въезде польско-литовского гарнизона в Москву. Подъем национально-освободительного движения. Патриарх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Гермоген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Московское восстание 1611 г. и сожжение города оккупантами. Первые и вторые земские ополчения. Захват Новгорода шведскими войсками. «Совет всея земли». Освобождение Москвы в 1612 г.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Окончание Смуты.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Земский собор 1613 г. и его роль в укреплении государственности. Избрание на царство Михаила Федоровича Романова. Борьба с казачьими выступлениями против центральной власти.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Столбовский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 со Швецией: выход утрата к Балтийскому морю. Продолжение войны с высказыванием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Поход принца Владислава на Москву. Заключение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Деулинского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перемирия с высказыванием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Итоги и последствия Смутного времени.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XVII 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перед первыми Романовыми.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Царствование Михаила Федоровича. Восстановление экономического потенциала страны. Продолжение закрепощения крестьян. Земские соборы. Роль патриарха Филарета в управлении политикой.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Царь Алексей Михайлович. Укрепление самодержавия. Ослабление роли Боярской думы в управлении бюджетом. Развитие приказного строя. Приказ Тайных дел. Усиление воеводской власти в уездах и постепенная ликвидация земского самоуправления. Затухание деятельности Земских соборов. *Правительство Б. И. Морозова и И. Д. Милославского: итоги его деятельности. Патриарх Никон, его конфликт с царской властью. Раскол в Церкви. Протопоп Аввакум, придерживается религиозной традиции старообрядчества. Царь Федор Алексеевич. Отмена местного значения. Налоговая (податная) реформа.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Экономическое развитие России в XVII в.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мануфактуры. Ярмарки. Укрепление внутренних торговых связей и развитие экономической специализации регионов Российского государства. Торговый и Новоторговый уставы. Торговля с различными вариантами и Востоком.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структура российского общества.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Государев двор, служилый город, духовность, торговые люди, посадское население, стрельцы, служилые иноземцы, казаки, крестьяне, холопы. Русская деревня XVII в. Городские восстания рассматривают XVII в. Соляной 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бунт в Москве. Псковско-Новгородское восстание. Соборное уложение 1649 г. Завершение оформления крепостного права и территории его распространения. Денежная реформа 1654 г. Медный бунт. Побеги крестьян на Дону и в Сибирь. Восстание Степана Разина.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Внешняя политика России в XVII в.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Возобновление заключения соглашений со странами Европы и Азии после Смуты. Смоленская война.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Поляновский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мир. Контакты с православным населением Речи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противодействие полонизации, распространению католичества. Контакты с Запорожской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Сечью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Восстание Богдана Хмельницкого. Пере-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яславская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рада. Вхождение земель Войска Запорожского в состав России. Война между Россией 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1654–1667 гг.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Андрусовское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перемирие. Русско-шведская война 1656–1658 гг. и ее результаты. Укрепление южных рубежей. Белгородская засечная черта. Конфликты с Османской империей. «Азовское осадное сидение». «Чигиринская война» и Бахчисарайский мирный договор. Отношения России с переменной экономикой Европы. Военные сооружения с маньчжурами и империей Цин (Китаем).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Освоение новых территорий.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Народы России в XVII в. Эпоха Великих географических открытий и русских географических открытий. Плавание Семена Дежнева. Выход к Тихому океану. Походы Ерофея Хабарова и Василия Пояркова и исследование бассейна реки Амур. Освоение Поволжья и Сибири. Калмыцкое ханство. Ясачное налогообложение. Переселение русских на новую землю. Миссионерство и христианизация. Межэтнические отношения. Формирование многонациональной элиты.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XVI–XVII вв.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в картине мира человека XVI–XVII вв. и повседневная жизнь. Жилище и предметы быта. Семейные и семейные отношения. Религия и суеверия. Проникновение принципа культуры в высших слоях населения страны.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Архитектура. Дворцово-храмовый ансамбль Соборной площади в Москве. Шатровый стиль в архитектуре. Антонио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Солари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АлевизФрязин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Петрок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Малой. Собор Покрова на Рву. Монастырские ансамбли (Кирилло-Белозерский, Соловецкий, Ново-Иерусалимский). Крепости (Китай-город, Смоленский, Астраханский, Ростовский кремли). Федор Конь. Приказ каменных дел. Деревянное зодчество. воздействие искусства. Симон Ушаков. Ярославская школа иконописи.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Парсунная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живопись.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Летописание и начало книгопечатания. Лицевой свод. Домострой. Переписка Ивана Грозного с князем Андреем Курбским. Публицистика Смутного времени. Усиление светского начала в российской культуре.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Симеон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Полоцкий. Немецкая слобода в качестве проводника европейской культурной жизни. Посадская сатира XVII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образования и научных знаний. Школы при Аптекарском и Посольском приказах. «Синопсис» Иннокентия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Гизеля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первое учебное пособие по истории.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в XVI–XVII вв.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 ИСТОРИЯ НОВОГО ВРЕМЕНИ. XVIII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Введение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Век Просвещения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Истоки европейского Просвещения. Достижения науки и распространение идей рационализма. Английское Просвещение; Дж. Локк и Т. Гоббс. Секуляризация (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обмирство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сознания. Культ Разума. Франция – центр Просвещения. Философские и политические идеи Ф. М. Вольтера, Ш. Л. Монтескье, Ж. Ж. Руссо. «Энциклопедия» (Д. Дидро, Ж.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Д'Аламбер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Германское Просвещение. Распространение идей Просвещения в Америке. Просветителей на изменение представленных взглядов на отношения власти и общества. «Союз королей и философов».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Государства Европы в XVIII 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Монархии в Европе XVIII в.: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абсолютные и парламентские монархии. Просвещенный абсолютизм: правители, идеи, практика. Политика в отношении сословий: старые порядки и новые веяния. Государство и Церковь. Секуляризация церковных земель. Экономическая политика власти. Меркантилизм.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Великобритания в XVIII в.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Королевская власть и парламент. Тори и виги. Предпосылки промышленного переворота в Англии. Технические изобретения и создание первых машин. Появление фабрики, замена ручного труда машинным. Социальные и сопутствующие последствия промышленного переворота. Условия труда и быта фабричных рабочих. Движения протеста.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Луддизм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Франция.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Абсолютная монархия: политика сохранения старого порядка. Опыты проведения реформы. Королевская власть и сословия.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Германские государства, монархии Габсбургов, итальянские земли в XVIII в.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Раздробленность Германии. Возвышение Пруссии. Фридрих II Великий.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Габсбургская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монархия XVIII в. Правление Марии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Терезии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Иосифа II. Реформы просвещенного абсолютизма. Итальянские государства: политическая раздробленность. Усиление власти Габсбургов над частью итальянских земель.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Государство Пиренейского полуострова.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Испания: проблемы внутреннего развития, ослабление международных позиций. Реформы в правлении Карла III. Опыт проведения реформы в Португалии. Управление колониальными владениями Испании и Португалии в Южной Америке. Недовольство населения колоний, политики метрополий.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Британские колонии в Северной Америке: борьба за независимость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британских колоний на американской земле. Состав европейских переселенцев. Складывание местного самоуправления. Колонисты и индейцы. Южные и северные колонии: особенности экономического развития и социальных отношений. Противоречия между метрополиями и колониями. «Бостонское чаепитие». Первый Континентальный конгресс (1774 г.) и начало Войны за независимость. Первые приготовления войны. Создание регулярной армии под командованием Дж. Вашингтона. Принятие Декларации независимости (1776 г.). Перелом в войне и ее завершение. Поддержка колонистов со стороны России. Итоги Войны за независимость. Конституция (1787 г.). «Отцы-основатели». Билль о правах (1791). Значение завоевания независимости североамериканскими штатами.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Французская революция конца XVIII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События революции. Хронологические рамки и основные этапы революции. Начало революции. Декларация прав человека и гражданина. Политические явления и деятели революции (Ж. Ж. Дантон, Ж.-П. Марат). Упразднение монархии и провозглашение республики.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Вареннский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кризис. Начало войны против европейских монархов. Казнь людей. Вандея. Политическая борьба в годы республики. Конвент и «революционный порядок управления». Комитет общественного спасения. М. Робеспьер. Террор. Отказ от основ 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«старого мира»: культ разума, борьба против церкви, новый календарь. Термидорианский переворот (27 июля 1794 г.). Учреждение Директории. Наполеон Бонапарт. Государственный переворот 18–19 брюмера (ноябрь 1799 г.). Установление режима консульства. Итоги и значение революции.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Европейская культура в XVIII в.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науки. Новая картина мира в трудах математиков, физиков, астрономов. Достижения в сфере медицинских наук и медицины. Продолжение географических открытий. Распространение образования. Литература XVIII в.: жанры, писатели, великие романы. Художественные стили: классицизм, барокко, рококо. Музыка духовная и светская. Театр: жанры, популярные авторы, произведения. Сословный характер культуры. Повседневная жизнь жителей городов и деревень.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 XVIII в.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Проблемы международного баланса сил и дипломатии. Участие России в международных отношениях в XVIII в. Северная война (1700–1721). Династические войны «за наследство». Семилетняя война (1756–1763). Разделы Речи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Войны антифранцузской коалиции против революционной Франции. Колониальные захваты европейской державы.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Востока в XVIII 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Османская империя: от могущества к упадку. Положение населения. Опыты проведения реформы; Селим III. Индия. Ослабление империи Великих Моголов. Борьба европейцев за владение в Индии. Утверждение британского владычества. Китай. Империя Цин в XVIII в.: Власть маньчжурских императоров, система управления страной. Внешняя политика империи Цин; отношения с Европой. «Закрытие» Китая для иноземцев. Япония в XVIII в.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Сегуны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дайме. Положение сословий. Культура стран Востока в XVIII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XVIII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 РОССИЯ В КОНЦЕ XVII – XVIII в.: ОТ ЦАРСТВА К ИМПЕРИИ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Введение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эпоху преобразований Петра I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Причины и предпосылки преобразований.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и Европа в конце XVII в. Модернизация как жизнь важная национальная задача. Начало правления Петра I, борьба за власть. Правление царевны Софьи. Стрелецкие бунты.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Хованщина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Первые шаги пути преобразований. Азовские походы. Посольство Великобритании и его значение. Сподвижники Петра 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Экономическая политика.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Строительство заводов и мануфактур. Создание базы металлургической промышленности на Урале. Оружейные заводы и корабельные верфи. Роль государства в производстве промышленности. Преобладание крепостного и подневольного труда. Принципы меркантилизма и протекционизма. Таможенный тариф 1724 г. Введение подушной подачи.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политика.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Консолидация дворянского сословия, повышение его роли в управлении страной. Указ о единонаследиях и Таблица о рангах. Противоречия в отношении отношения к купечеству и городским сословиям: расширение их прав в местном управлении и способ налогового гнета. Положение крестьян. Переписи населения (ревизии).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Реформы управления.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Реформы местного управления (бурмистры и Ратуша), городской и областной (губернской) реформы. Сенат, коллеги, органы надзора и суд. Усиление централизации и бюрократизации управления. Общий регламент. Санкт-Петербург – новая столица.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гвардейские полки. Создание регулярной армии, военного флота. Рекрутские наборы.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Церковная реформа.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 патриаршества, институт Синода. Положение инославных исповедей.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Оппозиция реформам Петра И.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Социальные движения в первой четверти XVIII в. Восстания в Астрахани, Башкирии, на Дону. Дело царевича Алексея.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Внешняя политика.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Северная война. Причины и цели войны. Неудачи в начале войны и их завершение. Битва при д. Лесной и победа под Полтавой.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Прутский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поход. Борьба за гегемонию на Балтике. Сражения у м. Гангут и о.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Гренгам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Ништадтский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 и его последствия. Закрепление России на берегах Балтики. Провозглашение России империей. Каспийский поход Петра 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Преобразования Петра I в области культуры.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Доминирование светского начала в культурной политике. Образ культуры стран зарубежной Европы. Привлечение иностранных специалистов. Введение нового летоисчисления, графического шрифта и гражданской печати. Первая газета «Ведомости». Создание сети школьных и специальных учебных заведений. Развитие науки. Открытие Академии наук в Петербурге. Кунсткамера. Светская живопись, портрет петровской эпохи. Скульптура и архитектура. Памятники раннего барокко.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Повседневная жизнь и бытовая правящая элита и основная масса населения. Перемены в образе жизни российского дворянства. «Юность честное зерцало». Новые формы общения в дворянской среде. Америка, балы, светские праздники. Европейский стиль в одежде, развлечениях, питании. Изменения в положении женщин.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Итоги, последствия и значение петровских преобразований. Образец Петра I в русской культуре.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после Петра I. Дворцовые перевороты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нестабильности строя. Дворцовые перевороты. Фаворитизм. Создание Верховного тайного совета. Крушение политической карьеры А. Д. Меншикова. Кондиции «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верховников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приход к власти Анны Иоанновны. Кабинет министров. Роль Э. Бирона, А. И. Остермана, А. П. </w:t>
      </w:r>
      <w:proofErr w:type="spellStart"/>
      <w:proofErr w:type="gram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Волын-ского</w:t>
      </w:r>
      <w:proofErr w:type="spellEnd"/>
      <w:proofErr w:type="gram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Б. Х.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управлении и политической жизни страны.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Укрепление границ империи на восточной и юго-восточной окраинах. Переход Младшего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жуза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суверенитет Российской империи. Война с Османской империей.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при Елизавете Петровне.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Экономическая и финансовая политика. Деятельность П. И. Шувалова. Создание Дворянского 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Купечного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банков. Усиление применения дополнительных налогов. Ликвидация внутренних таможен. Распространение монополий в промышленности и внешней торговле. Основание Московского университета. М. В. Ломоносов и И. И. Шувалов. Россия в международных конфликтах 1740–1750-х гг. Участие в Семилетней войне.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Петр III.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Манифест о воли дворянства. Причины переворота 28 июня 1762 г.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1760–1790-х гг.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Правление Екатерины II и Павла I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Внутренняя политика Екатерины II.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Личность императрицы. Идеи Просвещения. «Просвещенный абсолютизм», его особенности в России. Секуляризация церковных земель. Деятельность Уложенной комиссии. Экономическая и финансовая политика 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правительства. Начало выпуска ассигнаций. Отмена монополий, умеренность таможенной политики. Вольное экономическое общество. Губернская реформа. Жалованные грамоты дворянству и городам. Положение сословий. Дворянство – «первенствующее сословие» империи. Привлечение представителей сословий к месту управления. Создание дворянских обществ в губерниях и уездах. Расширение привилегий гильдейского купечества в налоговой сфере и городском управлении.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Национальная политика и народы России в XVIII в. Унификация управления на окраинах империи. Ликвидация гетманства на Левобережной Украины и Войска Запорожского. Формирование Кубанского казачества. Активизация деятельности по привлечению иностранцев в Россию. Расселение колонистов в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Новороссии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Поволжье, других регионах. Укрепление веротерпимости по отношению к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неправославным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нехристианским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конфессиям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Политика по отношению к исламу. Башкирские восстания. Формирование черт оседлости.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Экономическое развитие России во втором полугодии XVIII в.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Крестьяне: крепостные, заметные, монастырские. Условия жизни крепостной деревни. Права помещика позаботится о своем крепостном. Барщинное и оброчное хозяйство. Дворовые люди. Роль крепостного строительства в экономике страны.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Промышленность в городе и деревне. Роль государства, купечества, помещиков в промышленности, промышленности. Крепостной и вольнонаемный труд. Привлечение крепостных оброчных крестьян к работе на мануфактурах. Развитие крестьянских промыслов. Рост текстильной промышленности: распространение производства хлопчатобумажных тканей. Начало известных предпринимателей династии: Морозовы,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Рябушинские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Гарелины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Прохоровы, Демидовы и др.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Внутренняя и внешняя торговля. Торговые пути внутри страны. </w:t>
      </w:r>
      <w:proofErr w:type="spellStart"/>
      <w:proofErr w:type="gram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Водно-транспортные</w:t>
      </w:r>
      <w:proofErr w:type="spellEnd"/>
      <w:proofErr w:type="gram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системы: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Вышневолоцкая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Тихвинская, Мариинская и др. Ярлыки и их роль во внутренней торговле.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Макарьевская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Ирбитская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Свенская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Коренная ярмарки. Ярмарки Малороссии. Партнеры России во внешней торговле в Европе и в мире. Остается активным внешнеторговый баланс.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Обострение социальных противоречий.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Чумной бунт в Москве. Восстание под предводительством Емельяна Пугачева.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Антидворянский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антикрепостнический характер движения. Роль казачества, народов Урала и Поволжья в восстании. восстания на внутренней политике и развитии наблюдения общественной мысли.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Внешняя политика России вторая половина XVIII в., ее основные задачи.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Н. И. Панин и А. А. Безбородко. Борьба России за выходом к Черному морю. Войны с Османской империей. П. А. Румянцев, А. В. Суворов, Ф. Ф. Ушаков, победа российских войск под их руководством. Присоединение Крыма и Северного Причерноморья. Организация управления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Новороссией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Строительство новых городов и портов. Основание Пятигорска, Севастополя, Одессы, Херсона. Г. А. Потемкин. Путешествие Екатерины II на юг в 1787 г.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Участие России в разделах Речи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Политика России в Польше до начала 1770-х гг.: стремление к усилению российского договора в условиях сохранения польского государства. Участие России в разделах Польши вместе с империей Габсбургов и Пруссией. Первый, второй и третий разделы. Борьба поляков за национальную независимость. Восстание под предводительством Т. Костюшко.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при Павле И.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Личность Павла I и ее влияние на политику страны. Основные принципы внутренней политики. Ограничение дворянских привилегий. Укрепление абсолютизма через отказ от прекращения «просвещенного абсолютизма» и весьма бюрократического и полицейского характера государства и личной власти императора. Акт о престолонаследии и Манифест о «трехдневной барщине». Политику по отношению к дворянству соблюдайте со столовой. Меры в области внешней политики. Причины дворцового переворота 11 марта 1801 г.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Участие России в регионе с революционной Францией. Итальянский и Швейцарский походы А. В. Суворова. Действия эскадры Ф. Ф. Ушакова в Средиземном море.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Российской империи в XVIII 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Идеи Просвещения в российской общественной мысли, публицистике и литературе. Литература народов России в XVIII в. Первые журналы. Общественные идеи в произведениях А. П. Сумарокова, Г. Р. Державина, Д. И. Фонвизина. Н. И. Новиков, материалы о положении крепостных крестьян в его журналах. А. Н. Радищев и его «Путешествие из Петербурга в Москву».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культура и культура народов России в XVIII в. Развитие новой светской культуры после преобразований Петра I. Укрепление взаимосвязей с культурой стран зарубежной Европы. Масонство в России. Распространение в России основных стилей и жанров художественной культуры (барокко, классицизм, рококо). Вклад в развитие русской культуры ученых, художников, мастеров, бывших из-за рубежа. Усиление внимания к жизни и культуре русского народа и исторического прошлого России к концу необходимо.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и жизнь российских сословий. Дворянство: жизнь и быт дворянской усадьбы. Духовенство. Купечество. Крестьянство.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наука в XVIII в. Академия наук в Петербурге. Изучение страны – главная задача российской науки. Географические экспедиции. Вторая Камчатская экспедиция. Освоение Аляски и Северо-Западного побережья Америки. Российско-американская компания. Исследования в области отечественной истории. Изучение российской словесности и развитие русского литературного языка. Российская академия. Е. Р. Дашкова. М. В. Ломоносов и его роль в становлении российской науки и образования.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 в России в XVIII в. Основные педагогические идеи. Воспитание «новой породы» людей. Основание воспитательных домов в Санкт-Петербурге и Москве, Института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городских девиц в Смольном монастыре. Сословные технические устройства для юношества из дворянства. Московский университет – первый российский университет.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архитектура XVIII в. Строительство Петербурга, составляет его городской план. Регулярный характер застройки Петербурга и других городов. Барокко в архитектуре Москвы и Петербурга. Переход к классицизму, создание архитектурных ансамблей в стиле классицизма в соответствующих столицах. В. И. Баженов, М. Ф. Казаков, Ф. Ф. Растрелли.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распространить искусство в России, его выдающиеся мастера и произведения. Академия художеств в Петербурге. Расцвет жанра парадного портрета в середине XVIII в. Новые веяния в изобразительном искусстве в конце концов.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Наш край в XVIII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 ИСТОРИЯ НОВОГО ВРЕМЕНИ. XIX – НАЧАЛО ХХ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Европа в начале XIX в.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Провозглашение империи Наполеона I во Франции. Реформы. Законодательство. Наполеоновские войны.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Антинаполеоновские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коалиции. Политика Наполеона в завоеванных странах. Отношение населения к завоевателям: сопротивление, сотрудничество. Поход армии Наполеона в Россию и крушение Французской империи. Венский конгресс: цели, главные участники, решения. Создание Священного союза.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индустриального общества в начале XIX века: экономика</w:t>
      </w:r>
      <w:proofErr w:type="gram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социальные отношения, политические процессы.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Промышленный переворот, его особенности в странах Европы и США. Изменения в социальном обществе общества. Распространение социалистических идей; социалисты-утописты. Выступления рабочих. Социальное и спасательное движение в странах Европы. Оформление консервативных, либеральных, радикальных политических течений и партий.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Политическое развитие европейских стран в 1815–1840-е гг.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Франция: Реставрация, Июльская монархия, Вторая республика. Великобритания: борьба за парламентскую реформу; чартизм. Нарастание освободительных движений. Освобождение Греции. низкая революция 1830 г. и 1848–1849 гг. Возникновение и распространение марксизма.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Европы и Северной Америки середины ХIХ – начала ХХ 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Великобритания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Викторианскую эпоху. «Мастерская мира». Рабочее движение. Политические и социальные реформы. Британская колониальная империя; доминионы.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Франция.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Империя Наполеона III: внутренняя и внешняя политика. Активизация колониальной экспансии. Франко-германская война 1870–1871 гг. Парижская коммуна.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Италия.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Подъем борьбы за независимость итальянских земель. К.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Кавур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Дж. Гарибальди. Образование свободного государства. Король Виктор Эммануил II.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Германия.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 за объединение германских государств. О. Бисмарк. Северогерманский союз. Провозглашение Германской империи. Социальная политика. Включение империи в систему внешнеполитических союзов и колониальных захватов.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Центральной и Юго-Восточной Европы во второй половине XIX – начале XX в.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Габсбургская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империя: экономическое и политическое развитие, положение народов, кризисное движение. Провозглашение дуалистической Австро-Венгерской монархии (1867). Югославянские народы: борьба за освобождение от османского господства. Русско-турецкая война 1877–1878 гг., ее итоги.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Соединенные Штаты Америки.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Север и Юг: экономика, социальные отношения, политическая жизнь. Проблема рабства; аболиционизм. Гражданская война (1861–1865): причины, участники, итоги. А. Линкольн. Восстановление Юга. Промышленный рост в конце XIX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Экономическое и социально-политическое развитие стран Европы и США в конце XIX – начале ХХ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Завершение промышленного переворота. Вторая промышленная революция. Индустриализация. Монополистический капитализм. Технический прогресс в промышленности и сельском хозяйстве. Развитие транспорта и средств связи. Миграция из Старого в Новый Свет. Положение основных социальных групп. Рабочие движения и профсоюзы. Образование социалистических партий.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Латинской Америки XIX – начала ХХ в.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Политика метрополий в латиноамериканских владениях. Колониальное общество. Освободительная борьба: задачи, участники, формы выступлений. Ф. Д.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Туссен-Лувертюр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С. Боливар. Провозглашение независимых государств. Посмотрите США на страны Латинской 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Америки. Традиционные отношения;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латифундизм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Проблемы модернизации. Мексиканская революция 1910–1917 гг.: участники, итоги, значение.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Азии в ХIХ – начале ХХ 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Япония.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Внутренняя и внешняя политика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сегунатаТокугава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«Открытие Японии». Реставрация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Мэйдзи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Введение конституции. Модернизация в экономике и социальных отношениях. Переход к заключению завоеваний.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Китай.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Империя Цин. «Опиумные войны». Восстание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тайнов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«Открытие» Китая. Политика «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самоусиления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 Восстание «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ихэтуаней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 Революция 1911–1913 гг. Сунь Ятсен.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Османская империя.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Традиционные устои и попытки проведения реформы. Политика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Танзимата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Принятие конституции. Младотурецкая революция 1908–1909 гг.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Революция 1905–1911 г. в Иране.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Индия.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Колониальный режим. Индийское национальное движение. Восстание сипаев (1857–1859). Объявление индустриализации британских корон. Политическое развитие Индии во второй половине XIX века. Создание Индийского национального конгресса. Б.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Тилак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М.К. Ганди.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Народы Африки в ХIХ – начале ХХ 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Завершение колониального раздела мира. Колониальные порядки и традиционные общественные отношения в странах Африки. Выступления против колонизаторов. Англо-бурская война.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культуры в XIX – начале ХХ 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Научные открытия и технические изобретения в XIX – начале ХХ в. Революция в физике. Достижения естествознания и медицины. Развитие философии, психологии и социологии. Распространение образования. Технический прогресс и изменения в условиях труда и повседневной жизни людей. Художественная культура XIX – начала ХХ в. Эволюция стиля в литературе, живописи: классицизм, романтизм, реализм. Импрессионизм. Модернизм. Смена стиля в архитектуре. Музыкальное и театральное искусство. Рождение кинематографа. Деятели культуры: жизнь и творчество.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 XIX – начале XX в.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Венская система международных отношений. Внешнеполитические интересы великих держав и политики союзов в Европе. Восточный вопрос. Колониальные захваты и колониальные империи. Старые и новые лидеры индустриального мира. Активизация борьбы за передел мира. Формирование военно-политических блоков великих держав. Первая Гаагская мирная конференция (1899 г.). Международные конфликты и войны в конце XIX – начале ХХ в. (испано-американская война, русско-японская война, боснийский кризис). Балканские войны.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 (1 ч).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XIX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ИСТОРИЯ РОССИИ. РОССИЙСКАЯ ИМПЕРИЯ В XIX – НАЧАЛЕ XX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Введение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Александровская эпоха: государственный либерализм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 либеральных реформ Александра И. Внешние и основные факторы. Негласный комитет. Реформы государственного управления. М. М. Сперанский.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России. Война России с Францией 1805–1807 гг.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Тильзитский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мир. Война со Швецией 1808–1809 г. и присоединение Финляндии. Война с Турцией и Бухарестским миром 1812 г. Отечественная война 1812 г. – важнейшее событие российской и мировой истории XIX в. Венский конгресс и его решения. Священный союз. Возрастные роли России в политике после победы над Наполеоном и Венским конгрессом.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Либеральные и охранительные изменения происходят во внутренней политике. Польская конституция 1815 г. Военные поселения. Дворянская оппозиция самодержавию. Тайные организации: Союз спасения, Союз благоденствия, Северное и Южное общества. Восстание декабристов 14 декабря 1825 г.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Николаевское самодержавие: государственный консерватизм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Реформаторские и консервативные тенденции следуют в политике Николая И. Экономическая политика в условиях консерватизма. Государственная регламентация общественной жизни: централизация управления, политическая полиция, кодификация солнечной энергии, цензура, педагогическое образование в области образования. Крестьянский вопрос. Реформа правительства крестьян П. Д. Киселева 1837–1841 гг. Официальная идеология: «православие, самодержавие, народность». Формирование профессиональной бюрократии.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империи: русско-иранская и русско-турецкая войны. Россия и Западная Европа: особенности взаимного восприятия. «Священный союз». Россия и революция в Европе. Восточный вопрос. Распад Венской системы. Крымская война. Героическая оборона Севастополя. Парижский мир 1856 г.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Сословная структура российского общества. Крепостное хозяйство. Помещик и крестьянин, конфликты и сотрудничество. Промышленный переворот и его особенности в России. Начало железнодорожного строительства. Москва и Петербург: спор двух столиц. Города как административные, торговые и промышленные центры. Городское самоуправление.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Общественная жизнь в 1830–1850-е гг. Роль литературы, печати, университетов в различных общественных мнениях. Общественная мысль: официальная идеология, славянофилы и западники, зарождение социалистической мысли. Складывание теории русского социализма. А. И. Герцен. Анализ немецкой философии и французского социализма на русскую общественную мысль. Россия и Европа как центральный пункт общественных дебатов.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империи в начале XIX 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Национальные корни отечественной культуры и западного общества. Государственная политика в области культуры. Основные стили в художественной культуре: романтизм, классицизм, реализм. Ампир как стиль империи. Культ гражданственности. Золотой век русской литературы. Формирование русской музыкальной школы. Театр, живопись, архитектура. Развитие науки и техники. Географические экспедиции. Открытие Антарктиды. Деятельность Русского географического общества. Школы и университеты. Народная культура. Культура повседневности: обретение комфорта. Жизнь в городе и в усадьбе. Российская культура как часть культуры.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Народы России в первой половине XIX 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Многообразие культуры и религии Российской империи. Православная протестная церковь и основные конфессии (католичество, протестантство, ислам, иудаизм, буддизм). Конфликты и сотрудничество между народами. Особенности административного управления на окраинах империи. Царство Польское. Польское восстание 1830–1831 гг. Присоединение Грузии и Закавказья. Кавказская война. Движение Шамиля.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и правовая модернизация страны при Александре II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Реформы 1860–1870-х гг. – движение к правовому государству и гражданскому обществу. Крестьянская реформа 1861 г. и ее последствия. Крестьянская община. Земская и городская реформы. Становление государственного самоуправления. Судебная реформа и развитие правового сознания. Военные реформы. Утверждение начала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всесословности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правовом строе страны. Конституционный вопрос.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Многовекторность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внешней политики империи. Завершение Кавказской войны. Присоединение Средней Азии. Россия и Балканы. Русско-турецкая война 1877–1878 гг. Россия на Дальнем Востоке.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1880–1890-х гг.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«Народное самодержавие» Александра III. Идеология самобытного развития России. Государственный национализм. Реформы и «контрреформы». Политика консервативной защиты. Ограничение общественной самодеятельности. Местное самоуправление и самодержавие. Независимость суда. Права университетов и власть попечителей. Печать и цензура. Экономическая модернизация через государственное вмешательство привела к последствиям. Форсированное машиностроение. Финансовая политика. Консервация аграрных отношений.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Пространство империи. Основные сферы и направления внешнеполитических интересов. Упрощение последствий великой державы. Освоение государственной территории.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Сельское хозяйство и промышленность. Пореформенная деревня: традиции и новации.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Общеземлевладение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крестьянское хозяйство. Взаимозависимость помещичьего и крестьянского хозяйства. Помещичье «оскудение». Социальные типы крестьян и помещиков. Дворяне-предприниматели.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Индустриализация и урбанизация. Железные дороги и их роль в экономическом и социальном развитии. Миграция сельского населения в городе. Рабочий вопрос и его особенности в России. Государственные, общественные и частнопредпринимательские способы его решения.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империи во втором полудне XIX 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и быт народов России во втором полугодии XIX в. Развитие городской культуры. Технический прогресс и перемены в повседневной жизни. Развитие транспорта, связи. Рост образования и распространения грамотности. Появление печати. Роль печатного слова вне общественного мнения. Народная, элитарная и массовая культура. Российская культура XIX в. как часть мировой культуры. Становление национальных научных школ и ее вклад в мировое научное знание. Достижения российской науки. Общественная изобретательность художественной культуры. Литература, живопись, музыка, театр. Архитектура и градостроительство.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Этнокультурный облик империи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регионы и народы Российской империи и их роль в жизни страны. Правовое положение различных этносов и конфессий. Процессы национального и религиозного возрождения в народах Российской империи. Национальные движения народов 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России. Взаимодействие нации и культуры народов. Национальная политика самодержавия. Укрепление автономии напряжения. Польское восстание 1863 г. Прибалтика. Еврейский вопрос. Поволжье. Северный Кавказ и Закавказье. Север, Сибирь, Дальний Восток. Средняя Азия. Миссии Русской православной церкви и ее знаменитые миссионеры.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общественного общества и основные направления общественного движения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Общественная жизнь в 1860–1890-х гг. Рост общественного мнения самодеятельности. Расширение публичной сферы (общественное самоуправление, печать, образование, суд). Феномен интеллигенции. Общественные организации. Благотворительность. Студенческое движение. Рабочее движение. Женское движение.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Идейные перемещения и общественное движение. Анализ позитивизма, дарвинизма, марксизма и других направлений деятельности общественной мысли. Консервативная мысль. Национализм. Либерализм и его особенности в России. Русский социализм. Русский анархизм. Формы политической оппозиции: земское движение, революционное подполье и эмиграция. Народничество и его эволюция. Народнические кружки: идеология и практика. Большое общество пропаганды. «Хождение в народе». «Земля и воля» и ее раскол. «Черный передел» и «Народная воля». Политический терроризм. Распространение марксизма и сдерживание социал-демократии. Группа «Освобождение труда». «Союз борьбы за освобождение рабочего класса». Я съезд РСДРП.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на пороге ХХ в.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пороге нового века: динамика и противоречия развития. Экономический рост. Промышленное развитие. Новая география экономики. Урбанизация и облик городов. Отечественный и иностранный капитал, его роль в индустриализации страны. Россия – мировой экспортер хлеба. Аграрный вопрос. Демография, социальная стратификация. Размещение сословных структур. Формирование новой социальной стратегии. Буржуазия. Рабочие: социальная характеристика и борьба за права. Средние городские улицы. Типы сельского землевладения и сельского хозяйства. Помещики и крестьяне. Положение женщины в обществе. Церковь в условиях кризиса имперской идеологии. Распространение светской этики и культуры.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Имперский центр и регионы. Национальная политика, этнические элиты и национально-культурные движения.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в системе международных отношений. Политика на Дальнем Востоке. Русско-японская война 1904–1905 гг. Оборона Порт-Артура.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Цусимское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сражение.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российская революция 1905–1907 гг. Начало парламентаризма в России. Николай II и его окружение. Деятельность К. Плеве на посту министра внутренних дел. Оппозиционное либеральное движение. «Союз освобождения». Банкетная кампания.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Предпосылки современной российской революции. Формы социальных протестов. Деятельность профессиональных революционеров. Политический терроризм.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«Кровавое воскресенье» 9 января 1905 г. Выступления рабочих, крестьян, среднего слоя, солдат и матросов. Всероссийская октябрьская политическая стачка. Манифест 17 октября 1905 г. Формирование многопартийной системы. Политические партии, массовые движения и их лидеры.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Неонароднические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 и организации (социалисты-революционеры). Социал-демократия: большевики и меньшевики. Либеральные партии (кадеты, октябристы). Национальные партии. 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Правомонархические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партии в регионе с революцией. Советы и профсоюзы. Декабрьское 1905 г. вооруженное восстание в Москве. Особенности революционных выступлений в 1906–1907 гг.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Избирательный закон от 11 декабря 1905 г. Избирательная кампания в I Государственную думу. Основные положения закона 23 апреля 1906 г. Деятельность I и II Государственной думы: итоги и уроки.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 и власть после революции. Уроки революции: политическая стабилизация и социальное преобразование. П. А. Столыпин: системные программные реформы, масштабы и результаты. Незавершенность преобразований и нарастание социальных противоречий. III и IV Государственная дума. Идейно-политический спектр. Общественный и социальный подъем.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Обострение международного поведения. Блоковая система и участие в ней России. Россия в преддверии мировой катастрофы.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Серебряный век российской культуры. Новые явления в художественной литературе и искусстве. Мировоззренческие ценности и стиль жизни. Литература начала XX в. Живопись. «Мир искусства». Архитектура. Скульптура. Драматический театр: традиции и новаторство. Музыка. «Русские сезоны» в Париже. Зарождение российского происхождения.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народного просвещения: попытка преодоления разрыва между образованным обществом и народом. Открытие российских ученых. Достижения гуманитарных наук. Формирование русской философской школы. Вклад России начала XX в. в мировую культуру.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в XIX – начале ХХ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В НОВЕЙШУЮ ИСТОРИЮ РОССИИ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Введение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Преемственность всех этапов отечественной истории. Период Новейшей истории страны (с 1914 г. по настоящее время). Важнейшие события, процессы ХХ — начала XXI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революция 1917-1922 гг. 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империя накануне Февральской революции 1917 г.: общенациональный кризис.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Февральское восстание в Петрограде. Отречение Николая II. Падение монархии. Временное правительство и советы их руководителя. Демократизация жизни страны. Тяготы войны и обострение внутриполитического кризиса. Угроза территориального признания страны.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 лозунги большевиков. В. И. Ленин как политический деятель. Вооружённое восстание в Петрограде 25 октября (7 ноября) 1917 г. Свержение Временного правительства и взятие власти большевиками. Советское правительство (Совет народных комиссаров) и первые обращенные большевики. Образование РККА. Советская национальная политика. Образование РСФСР как добровольного союза народов России.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Гражданская как война национальная трагедия. Военная интервенция. Политика белого правительства А. В. Колчака, А. И. Деникина и П. Н. Врангеля.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 страны к мирной жизни. Образование СССР.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Революционные события в России глазами соотечественников и мира. Русское зарубежье.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революционных событий на общих мировых процессах XX в., истории народов России.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Великая Отечественная война (1941—1945 гг.)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«Барбаросса» и цели гитлеровской Германии в войне с СССР. Нападение на СССР 22 июня 1941 г. Причины отступления Красной Армии в первые месяцы войны. «Все для фронта! Все для победы!»: мобилизация сил на отпор врагу и перестройка экономики на военный лад.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Битва за Москву. Парад 7 ноября 1941 г. на Красной площади. Срыв германских планов молниеносной войны.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Блокада Ленинграда. Дорога жизни. Значение героического сопротивления Ленинграда.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Гитлеровский план «Ост». Преступления нацистов и их пособников на территории СССР. Разграбление и уничтожение культурных ценностей. Холокост. Гитлеровские лагеря уничтожения (лагеря смерти).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Коренной перелом в ходе Великой Отечественной войны. Сталинградская битва. Битва на Курской дуге.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Прорыв и снятие блокады Ленинграда. Битва за Днепр.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Массовый героизм советских людей, представителей всех народов СССР, на фронте и в тылу. Организация борьбы с тылу врага: партизанское движение и подпольщики. Юные герои фронта и тыла. Патриотическое служение представителей частично исповедуется. Вклад деятелей культуры, учёных и конструкторов в общенародную политику с врагом.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Освобождение оккупированной территории СССР. Белорусская наступательная операция (операция «Багратион») Красной Армии.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СССР и союзники. Ленд-лиз. Высадка союзников в Нормандию и открытие Второго фронта. Освободительная миссия Красной Армии в Европе. Битва за Берлин. Безоговорочная капитуляция Германии и окончание Великой Отечественной войны.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Разгром милитаристской Японии. 3 сентября — окончание Второй мировой войны.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Победы советского народа. Выдающиеся полководцы Великой Отечественной войны. Решающая роль СССР в победе антигитлеровской коалиции. Людские и материальные потери СССР. Всемирно-историческое значение Победы СССР в Великой Отечественной войне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Окончание Второй мировой войны. Осуждение главных международных королевств и их пособников (Нюрнбергский, Токийский и Хабаровский процессы).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Попытки извлечения истории Второй мировой войны и участия советского народа в победе над гитлеровской Германией и ее союзниками. Конституция РФ о защите исторических прав.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Города-герои. Дни воинской славы и памятные даты в России. Указы Президента Российской Федерации об утверждении почетных званий «Города воинской славы», «Города трудовой славы», а также других мер, направленных на увековечивание памяти о Великой Победе.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мая 1945 г. — День Победы советского народа в Великой Отечественной войне 1941–1945 гг. Парад на Красной площади и праздничное шествия в честь Дня Победы. Акции «Георгиевская ленточка» и «Бескозырка», марш «Бессмертный полк» в России и за рубежом. Ответственность за аннулирование истории Второй мировой войны.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Распад СССР. Становление новой России (1992—1999 гг.)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Нарастание кризисных мер в СССР. М.С. Горбачёв. Межнациональные конфликты. «Парад суверенитетов». Принятие Декларации о государственном суверенитете РСФСР.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Референдум о сохранении СССР и ведении поста Президента РСФСР. Избрание Б.Н. Ельцина Президентом РСФСР.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Объявление государственной независимости союзными республиками. Юридическое оформление определения СССР и создания Содружества Независимых Государств (Беловежского договора). Россия как преемник СССР на международной арене.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Распад СССР и его последствия для России и мира.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Российской Федерации как суверенного государства (1991—1993 гг.). Референдум по проекту Конституции России. Принятие Конституции Российской Федерации 1993 г. и ее значение.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1990-е гг. Трудности и сложности экономических преобразований в стране. Совершенствование новой российской государственности. Угроза государственному единству.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на постсоветском пространстве. СНГ и Союзное государство. Значение сохранения последствий ядерной державы.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Добровольная доставка Б. Н. Ельцина.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Возрождение страны с 2000-х гг.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 в начале XXI века: на пути восстановления и развития страны.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Вступление в должность Президента РФ В. В. Путина. Восстановление создания правового пространства страны. Экономическая интеграция на постсоветском пространстве. Борьба с терроризмом. Укрепление Вооруженных сил РФ. Приоритетные проекты помощи.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Восстановление лидирующих позиций России в международных отношениях. Отношения с США и Евросоюзом.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Воссоединение Крыма с Россией.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Крым в составе Российского государства в XX. Крым в 1991—2014 г. Государственный переворот в Киеве в феврале 2014 г. Декларация о независимости Автономной Республики Крым и города Севастополя (11 марта 2014 г.). Подписание Договора между Российской Федерацией и Республикой Крым об обучении в Российской Федерации Республики Крым и образовании в составе РФ новых субъектов. Федеральный конституционный закон от 21 марта 2014 г. о узнать в Российскую Федерацию Республики Крым и образование в составе Российской Федерации новых субъектов - Республики Крым и города федерального значения Севастополя.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Воссоединение Крыма с Европой, его значение и последствия.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 на современном этапе. 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«Человеческий капитал», «Комфортная среда для жизни», «Экономический рост» — основные направления национальных проектов 2019—2024 гг. Разработка семейной политики. Пропаганда спорта и здорового образа жизни. Россия в регионе с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короновирусной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пандемией. Реализация крупных экономических проектов (строительство Крымского моста, трубопроводов «Сила Сибири», «Северный поток» и др.). Поддержка одарённых детей в России (образовательный центр «Сириус» и др.).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Общероссийское голосование по поправкам к Конституции России (2020 г.).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стран ДНР и ЛНР (2022 г.)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исторических традиций и культурного наследия для современной России. Воссоздание Российского исторического общества (РИО) и Российского военно-исторического общества (РВИО). Исторические парки «Россия — Моя история». Военно-патриотический парк культуры и отдыха Вооружённых сил Российской Федерации «Патриот». Мемориальный парк Победы на Поклонной горе и Ржевский мемориал Советскому Солдату. Всероссийский проект «Без срока давности». Новые ресурсы о Великой Победе.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Итоговое повторение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родного края в годы революций и Гражданской войны.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Наши земляки — герои Великой Отечественной войны (1941—1945 гг.).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регион в конце XX — начале XXI вв.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Трудовые достижения родного края.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наиболее важным </w:t>
      </w: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 результатам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дополнительный интерес к познанию родного языка, истории, культуры Российской Федерации, своего края, народов России; ценностное отношение к достижениям своей Родины – России, к науке, искусству, спорту, технологиям, боевым подвигам и трудовым достижениям народа; 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образования: осмысление исторических традиций и примеры отечественной культуры; готовность к достижению независимости гражданина и реализации его прав; уважать права, свободы и законные интересы других людей; активное участие в жизни, образовательная организация, местная семья, родной край, страна; неприятие форм любого экстремизма, членство; неприятные действия, наносящие ущерб социальной и природной среде;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духовно-нравственной сфере: представление традиционных духовно-нравственных ценностей народов России; ориентация на моральные ценности и нормы современного российского общества в моральном выборе; готовность оценивать свое поведение и поступки, а также поведение и поступки других людей с политическими и правовыми нормами с учетом осознания последствий поступков; активные неприятие асоциальных поступков;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рассмотрении ценностей научного познания: осмысление значения истории как знаний о развитии человека и общества, социального, культурного и нравственного опыта предшествующих явлений; владение навыками познания и оценка событий прошлого с позициями историзма; сохранение и сохранение интереса к истории как важнейшей основы современного общественного сознания;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 мира; осознание важности культуры как воплощения общества и средств коммуникации; понимание ценностей отечественного и европейского искусства, роли этнических культурных традиций и народного творчества; уважение к культуре своего и других народов;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плане ценностного отношения к жизни и здоровью: осознание ценностей жизни и необходимость их сохранения (в том числе – на основе исторических данных); представление об идеалах осуществления экономического и духовного развития человека в исторических обществах (в античном мире, эпохе Возрождения) и в современную эпоху;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трудового воспитания: понимание основ знания истории значения трудовой деятельности людей как источника развития человека и общества; представление о разнообразии существовавших в прошлом и современных профессиях; уважение к труду и 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результатам трудовой деятельности человека; 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 природной природой; осознание глобального характера экологических проблем современного мира и необходимости защиты окружающей среды; активные неприятные действия, приносящие вред окружающей среде; готовность к получению в практической деятельности главной направленности.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разработке совместной деятельности для конструктивного объяснения природных и социальных вызовов.</w:t>
      </w:r>
    </w:p>
    <w:p w:rsidR="003C62E1" w:rsidRPr="003C62E1" w:rsidRDefault="003C62E1" w:rsidP="003C62E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МЕТАПРЕДМЕТРНЫЕ РЕЗУЛЬТАТЫ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базовых логических действий: систематизировать и обобщать исторические факты (в виде таблиц, схем); выявлять характерные признаки исторической тенденции; раскрывать события причинно-следственной связи; сравнивать события, ситуации, выявляя общие черты и различия; формулировать и обосновывать выводы;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базовыми исследовательскими действиями: определение познавательной задачи; намечать путь ее решения и исследовать выбор исходного материала, объекта; систематизировать и анализировать исторические факты, изучать исторические события; соотнести полученный результат с сильными знаниями; определить новизну и обоснованность полученного результата; отстаивание результатов своей деятельности в различных формах (сообщение, эссе, презентация, реферат, учебный проект и др.);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информацией: изучить анализ учебной 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 различные виды источников древней информации; высказывать мнение о достоверности и объяснять источник информации (по критериям, предложенным учителем или сформулированным самостоятельно).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общение: особенности взаимодействия людей в исторических обществах и современном мире; участвовать в обсуждении событий и личных событий прошлого, раскрывать доказательства и раскрывать высказываемые мнения; выражать и аргументировать свою точку зрения в устном высказывании, письменном тексте; публичное выступление результатов выполненного исследования, проекта; осваивать и применять правила межкультурного взаимодействия в системе и социальном обеспечении;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предположить совместную деятельность: осознавать на основе исторических примеров значение совместной работы как эффективного средства достижения поставленных целей; планировать и изучать совместную работу, коллективные исследовательские проекты по истории, в том числе – на фасадном материале; определять свое участие в общей работе и координировать свои действия с другими членами команды; Оцените полученные результаты и свой вклад в общую работу.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сфере универсальных научных регулятивных действий: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приемами самоорганизации учебной и общественной работы (выявление проблем, требующей решения; составление плана действий и определение путей решения);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приемов самоконтроля – проявление самоконтроля, рефлексии и самооценки полученных результатов; возможность вносить коррективы в свою работу с учетом возможных ошибок, возникающих при возникновении проблем.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на примерах исторические ситуации роль эмоций в отношениях между людьми;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условиях и в окружающей обстановке);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Регулируйте способ выражения своих эмоций с учетом позиций и мнений других участников общения.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5 КЛАСС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Знание хронологии, работа с хронологией:</w:t>
      </w:r>
    </w:p>
    <w:p w:rsidR="003C62E1" w:rsidRPr="003C62E1" w:rsidRDefault="003C62E1" w:rsidP="003C62E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 смысл основных хронологических понятий (век, тысячелетие, до нашей эры, наша эра);</w:t>
      </w:r>
    </w:p>
    <w:p w:rsidR="003C62E1" w:rsidRPr="003C62E1" w:rsidRDefault="003C62E1" w:rsidP="003C62E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даты революционных событий истории Древнего мира; по дате принадлежности событиям к тысячелетию;</w:t>
      </w:r>
    </w:p>
    <w:p w:rsidR="003C62E1" w:rsidRPr="003C62E1" w:rsidRDefault="003C62E1" w:rsidP="003C62E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определения продолжительности и последовательности событий, периодов истории Древнего мира, ведите счет лет до нашей эры и нашей эры.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Знание исторических фактов, работа с фактами:</w:t>
      </w:r>
    </w:p>
    <w:p w:rsidR="003C62E1" w:rsidRPr="003C62E1" w:rsidRDefault="003C62E1" w:rsidP="003C62E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отмечать (называть) место, обстоятельства, участники, экономические результаты событий истории Древнего мира;</w:t>
      </w:r>
    </w:p>
    <w:p w:rsidR="003C62E1" w:rsidRPr="003C62E1" w:rsidRDefault="003C62E1" w:rsidP="003C62E1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Работа с старинной картой:</w:t>
      </w:r>
    </w:p>
    <w:p w:rsidR="003C62E1" w:rsidRPr="003C62E1" w:rsidRDefault="003C62E1" w:rsidP="003C62E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нахождение и отображение на исторической карте природных и исторических объектов (расселение человеческих общностей в эпоху первобытности и Древнего мира, территории древнейших цивилизаций и государств, места исторических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исторических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событий), с использованием легенду карт;</w:t>
      </w:r>
    </w:p>
    <w:p w:rsidR="003C62E1" w:rsidRPr="003C62E1" w:rsidRDefault="003C62E1" w:rsidP="003C62E1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Хранить на основе картографических данных связь между условиями среды обитания людей и их занятиями.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Работа с историческими источниками:</w:t>
      </w:r>
    </w:p>
    <w:p w:rsidR="003C62E1" w:rsidRPr="003C62E1" w:rsidRDefault="003C62E1" w:rsidP="003C62E1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называть и представлять основные типы исторических источников (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менные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визуальные, вещественные), приводить примеры источников разных типов;</w:t>
      </w:r>
    </w:p>
    <w:p w:rsidR="003C62E1" w:rsidRPr="003C62E1" w:rsidRDefault="003C62E1" w:rsidP="003C62E1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выдающиеся памятники культуры изучаемой эпохи и источники, созданные в другие эпохи, приводящие примеры;</w:t>
      </w:r>
    </w:p>
    <w:p w:rsidR="003C62E1" w:rsidRPr="003C62E1" w:rsidRDefault="003C62E1" w:rsidP="003C62E1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из-за причин из письменного источника исторические факты (имена, названия событий, даты и т. д.); нахождение в визуальных памятниках изучаемой эпохи знаков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знаков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символов; раскрыть смысл (главную идею) высказывания, изображения.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Историческое описание (реконструкция):</w:t>
      </w:r>
    </w:p>
    <w:p w:rsidR="003C62E1" w:rsidRPr="003C62E1" w:rsidRDefault="003C62E1" w:rsidP="003C62E1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охарактеризовать условия жизни людей в древности;</w:t>
      </w:r>
    </w:p>
    <w:p w:rsidR="003C62E1" w:rsidRPr="003C62E1" w:rsidRDefault="003C62E1" w:rsidP="003C62E1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выдающихся событий древней истории, их участников;</w:t>
      </w:r>
    </w:p>
    <w:p w:rsidR="003C62E1" w:rsidRPr="003C62E1" w:rsidRDefault="003C62E1" w:rsidP="003C62E1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исследование истории личностей Древнего мира (ключевых моментов их биографии, роликов в исторических событиях);</w:t>
      </w:r>
    </w:p>
    <w:p w:rsidR="003C62E1" w:rsidRPr="003C62E1" w:rsidRDefault="003C62E1" w:rsidP="003C62E1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даем краткое описание памятников культуры эпохи первобытности и древнейших цивилизаций.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Анализ, объяснение исторических событий, предположений:</w:t>
      </w:r>
    </w:p>
    <w:p w:rsidR="003C62E1" w:rsidRPr="003C62E1" w:rsidRDefault="003C62E1" w:rsidP="003C62E1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отличительные черты: а) охрана устройства древних сообществ; б) положения основных групп населения; в) собственно верований людей в древность;</w:t>
      </w:r>
    </w:p>
    <w:p w:rsidR="003C62E1" w:rsidRPr="003C62E1" w:rsidRDefault="003C62E1" w:rsidP="003C62E1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исторические явления, определять их общие черты;</w:t>
      </w:r>
    </w:p>
    <w:p w:rsidR="003C62E1" w:rsidRPr="003C62E1" w:rsidRDefault="003C62E1" w:rsidP="003C62E1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 общие явления, штрихи и образцы;</w:t>
      </w:r>
    </w:p>
    <w:p w:rsidR="003C62E1" w:rsidRPr="003C62E1" w:rsidRDefault="003C62E1" w:rsidP="003C62E1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объяснение причин и следствий биологических событий древней истории.</w:t>
      </w:r>
    </w:p>
    <w:p w:rsidR="003C62E1" w:rsidRPr="003C62E1" w:rsidRDefault="003C62E1" w:rsidP="003C62E1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истории и оценок, определение их отношения к наиболее значимым событиям и личностям прошлого:</w:t>
      </w:r>
    </w:p>
    <w:p w:rsidR="003C62E1" w:rsidRPr="003C62E1" w:rsidRDefault="003C62E1" w:rsidP="003C62E1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оценки наиболее значительных событий и личностей древней истории, приведенных в учебной литературе;</w:t>
      </w:r>
    </w:p>
    <w:p w:rsidR="003C62E1" w:rsidRPr="003C62E1" w:rsidRDefault="003C62E1" w:rsidP="003C62E1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Применение научных знаний:</w:t>
      </w:r>
    </w:p>
    <w:p w:rsidR="003C62E1" w:rsidRPr="003C62E1" w:rsidRDefault="003C62E1" w:rsidP="003C62E1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значение памятников древней истории и культуры, необходимость сохранения их в современном мире;</w:t>
      </w:r>
    </w:p>
    <w:p w:rsidR="003C62E1" w:rsidRPr="003C62E1" w:rsidRDefault="003C62E1" w:rsidP="003C62E1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научные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сообщений, альбома.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Знание хронологии, работа с хронологией:</w:t>
      </w:r>
    </w:p>
    <w:p w:rsidR="003C62E1" w:rsidRPr="003C62E1" w:rsidRDefault="003C62E1" w:rsidP="003C62E1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обозначить дату державных событий Средневековья, определить их принадлежность к веку, историческому периоду;</w:t>
      </w:r>
    </w:p>
    <w:p w:rsidR="003C62E1" w:rsidRPr="003C62E1" w:rsidRDefault="003C62E1" w:rsidP="003C62E1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названы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C62E1" w:rsidRPr="003C62E1" w:rsidRDefault="003C62E1" w:rsidP="003C62E1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сохранять длительность и синхронность событий истории Руси и всеобщей истории.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Знание исторических фактов, работа с фактами:</w:t>
      </w:r>
    </w:p>
    <w:p w:rsidR="003C62E1" w:rsidRPr="003C62E1" w:rsidRDefault="003C62E1" w:rsidP="003C62E1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ведущие (называть) место, обстоятельства, участники, экономические результаты событий отечественной и всеобщей истории эпохи Средневековья;</w:t>
      </w:r>
    </w:p>
    <w:p w:rsidR="003C62E1" w:rsidRPr="003C62E1" w:rsidRDefault="003C62E1" w:rsidP="003C62E1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(составление систематических таблиц).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Работа с старинной картой:</w:t>
      </w:r>
    </w:p>
    <w:p w:rsidR="003C62E1" w:rsidRPr="003C62E1" w:rsidRDefault="003C62E1" w:rsidP="003C62E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показывать на карте отдаленные объекты, используя легенду карты; дать словесное описание их местонахождения;</w:t>
      </w:r>
    </w:p>
    <w:p w:rsidR="003C62E1" w:rsidRPr="003C62E1" w:rsidRDefault="003C62E1" w:rsidP="003C62E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из-за карточной информации о территориях, экономических и культурных центрах России и других государствах Среднего века, о направлениях различных передвижений людей – походах, завоеваниях, колонизациях, о ключевых событиях средневековой истории.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Работа с историческими источниками:</w:t>
      </w:r>
    </w:p>
    <w:p w:rsidR="003C62E1" w:rsidRPr="003C62E1" w:rsidRDefault="003C62E1" w:rsidP="003C62E1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выделить основные виды письменных средневековья (летописи, хроники, законодательные акты, духовная литература, источники личного происхождения);</w:t>
      </w:r>
    </w:p>
    <w:p w:rsidR="003C62E1" w:rsidRPr="003C62E1" w:rsidRDefault="003C62E1" w:rsidP="003C62E1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авторство, время, место создания источника;</w:t>
      </w:r>
    </w:p>
    <w:p w:rsidR="003C62E1" w:rsidRPr="003C62E1" w:rsidRDefault="003C62E1" w:rsidP="003C62E1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в тексте письменного источника исторические описания (хода событий, действий людей) и объяснения (причины, причины, исторические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исторические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события);</w:t>
      </w:r>
    </w:p>
    <w:p w:rsidR="003C62E1" w:rsidRPr="003C62E1" w:rsidRDefault="003C62E1" w:rsidP="003C62E1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в визуальном источнике и вещественном памятнике ключевых символов, образов;</w:t>
      </w:r>
    </w:p>
    <w:p w:rsidR="003C62E1" w:rsidRPr="003C62E1" w:rsidRDefault="003C62E1" w:rsidP="003C62E1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охарактеризовать главы авторов письменного и визуального исходных источников.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Историческое описание (реконструкция):</w:t>
      </w:r>
    </w:p>
    <w:p w:rsidR="003C62E1" w:rsidRPr="003C62E1" w:rsidRDefault="003C62E1" w:rsidP="003C62E1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ключевых событий отечественной и всеобщей истории в эпоху Средневековья, их участников;</w:t>
      </w:r>
    </w:p>
    <w:p w:rsidR="003C62E1" w:rsidRPr="003C62E1" w:rsidRDefault="003C62E1" w:rsidP="003C62E1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C62E1" w:rsidRPr="003C62E1" w:rsidRDefault="003C62E1" w:rsidP="003C62E1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об образе жизни различных групп населения в средневековых обществах на Руси и в других странах;</w:t>
      </w:r>
    </w:p>
    <w:p w:rsidR="003C62E1" w:rsidRPr="003C62E1" w:rsidRDefault="003C62E1" w:rsidP="003C62E1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памятников материальной и художественной культуры изучаемой эпохи.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Анализ, объяснение исторических событий, предположений:</w:t>
      </w:r>
    </w:p>
    <w:p w:rsidR="003C62E1" w:rsidRPr="003C62E1" w:rsidRDefault="003C62E1" w:rsidP="003C62E1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отличительные черты: а) экономические и социальные отношения и устройство строя на Руси и в других государствах; б) ценности, господствовавшие в средневековых обществах, представленные средневековым человеком в мире;</w:t>
      </w:r>
    </w:p>
    <w:p w:rsidR="003C62E1" w:rsidRPr="003C62E1" w:rsidRDefault="003C62E1" w:rsidP="003C62E1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 смысл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C62E1" w:rsidRPr="003C62E1" w:rsidRDefault="003C62E1" w:rsidP="003C62E1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объяснены причины и следствия традиционных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 б) соотнесение объяснения причин и последствий событий, представленное в нескольких текстах;</w:t>
      </w:r>
    </w:p>
    <w:p w:rsidR="003C62E1" w:rsidRPr="003C62E1" w:rsidRDefault="003C62E1" w:rsidP="003C62E1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синхронизацию и учитывать однотипные события и процессы отечественной 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общеобщей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истории (по предложенному плану), предлагать черты сходства и различия.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Рассмотрение исторических идей и оценок, определение их отношения к наиболее значимым событиям и личностям прошлого:</w:t>
      </w:r>
    </w:p>
    <w:p w:rsidR="003C62E1" w:rsidRPr="003C62E1" w:rsidRDefault="003C62E1" w:rsidP="003C62E1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C62E1" w:rsidRPr="003C62E1" w:rsidRDefault="003C62E1" w:rsidP="003C62E1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Применение научных знаний:</w:t>
      </w:r>
    </w:p>
    <w:p w:rsidR="003C62E1" w:rsidRPr="003C62E1" w:rsidRDefault="003C62E1" w:rsidP="003C62E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C62E1" w:rsidRPr="003C62E1" w:rsidRDefault="003C62E1" w:rsidP="003C62E1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Выполните технические проекты в истории средних веков (в том числе на внешних материалах).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Знание хронологии, работа с хронологией:</w:t>
      </w:r>
    </w:p>
    <w:p w:rsidR="003C62E1" w:rsidRPr="003C62E1" w:rsidRDefault="003C62E1" w:rsidP="003C62E1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называют этапы отечественной и всеобщей истории Нового времени, их хронологические рамки;</w:t>
      </w:r>
    </w:p>
    <w:p w:rsidR="003C62E1" w:rsidRPr="003C62E1" w:rsidRDefault="003C62E1" w:rsidP="003C62E1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локализовать во времени ключевые события отечественной и всеобщей истории XVI–XVII вв.; определение их принадлежности к части века (половина, третья, четверть);</w:t>
      </w:r>
    </w:p>
    <w:p w:rsidR="003C62E1" w:rsidRPr="003C62E1" w:rsidRDefault="003C62E1" w:rsidP="003C62E1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Хранимость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синхронности событий отечественной и всеобщей истории XVI–XVII вв.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Знание исторических фактов, работа с фактами:</w:t>
      </w:r>
    </w:p>
    <w:p w:rsidR="003C62E1" w:rsidRPr="003C62E1" w:rsidRDefault="003C62E1" w:rsidP="003C62E1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выводить (называть) место, обстоятельства, участники, экономические результаты событий отечественной и всеобщей истории XVI–XVII вв.;</w:t>
      </w:r>
    </w:p>
    <w:p w:rsidR="003C62E1" w:rsidRPr="003C62E1" w:rsidRDefault="003C62E1" w:rsidP="003C62E1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группировать, систематизировать факты по заданному признаку (группировка событий по их признакам к историческим процессам, составление таблиц, схем).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Работа с старинной картой:</w:t>
      </w:r>
    </w:p>
    <w:p w:rsidR="003C62E1" w:rsidRPr="003C62E1" w:rsidRDefault="003C62E1" w:rsidP="003C62E1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историческую карту в качестве источника информации о границах России и других государств, экономических исторических событиях и процессах отечественной и всеобщей истории XVI–XVII вв.;</w:t>
      </w:r>
    </w:p>
    <w:p w:rsidR="003C62E1" w:rsidRPr="003C62E1" w:rsidRDefault="003C62E1" w:rsidP="003C62E1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Сохраняйте основу связи карт между географическими положениями страны и особенностями ее экономического, экономического и политического развития.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Работа с историческими источниками:</w:t>
      </w:r>
    </w:p>
    <w:p w:rsidR="003C62E1" w:rsidRPr="003C62E1" w:rsidRDefault="003C62E1" w:rsidP="003C62E1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письменных исторических источников (официальные, личные, литературные и др.);</w:t>
      </w:r>
    </w:p>
    <w:p w:rsidR="003C62E1" w:rsidRPr="003C62E1" w:rsidRDefault="003C62E1" w:rsidP="003C62E1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охарактеризовать обстоятельства и цель создания источника, раскрыть его информационную ценность;</w:t>
      </w:r>
    </w:p>
    <w:p w:rsidR="003C62E1" w:rsidRPr="003C62E1" w:rsidRDefault="003C62E1" w:rsidP="003C62E1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поиск информации в текстах письменных источников, визуальных и материальных памятников эпохи;</w:t>
      </w:r>
    </w:p>
    <w:p w:rsidR="003C62E1" w:rsidRPr="003C62E1" w:rsidRDefault="003C62E1" w:rsidP="003C62E1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формирует и систематизирует информацию из нескольких однотипных источников.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Историческое описание (реконструкция):</w:t>
      </w:r>
    </w:p>
    <w:p w:rsidR="003C62E1" w:rsidRPr="003C62E1" w:rsidRDefault="003C62E1" w:rsidP="003C62E1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ключевых событий отечественной и всеобщей истории XVI–XVII вв., их участников;</w:t>
      </w:r>
    </w:p>
    <w:p w:rsidR="003C62E1" w:rsidRPr="003C62E1" w:rsidRDefault="003C62E1" w:rsidP="003C62E1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краткую характеристику известных персоналий отечественной и всеобщей истории XVI–XVII вв. (ключевые факты биографии, личных качеств, деятельности);</w:t>
      </w:r>
    </w:p>
    <w:p w:rsidR="003C62E1" w:rsidRPr="003C62E1" w:rsidRDefault="003C62E1" w:rsidP="003C62E1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об образе жизни различных групп населения в России и других странах в раннее Новое время;</w:t>
      </w:r>
    </w:p>
    <w:p w:rsidR="003C62E1" w:rsidRPr="003C62E1" w:rsidRDefault="003C62E1" w:rsidP="003C62E1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памятников материальной и художественной культуры изучаемой эпохи.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Анализ, объяснение исторических событий, предположений:</w:t>
      </w:r>
    </w:p>
    <w:p w:rsidR="003C62E1" w:rsidRPr="003C62E1" w:rsidRDefault="003C62E1" w:rsidP="003C62E1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отличительные черты: а) экономическое, государственное и партийное развитие России и других стран в XVI–XVII вв.; б) соблюдение реформации; в) новые веяния в духовной жизни общества, культуре; г) революций XVI–XVII вв. в европейских странах;</w:t>
      </w:r>
    </w:p>
    <w:p w:rsidR="003C62E1" w:rsidRPr="003C62E1" w:rsidRDefault="003C62E1" w:rsidP="003C62E1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C62E1" w:rsidRPr="003C62E1" w:rsidRDefault="003C62E1" w:rsidP="003C62E1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объяснены причины и следствия революционных событий отечественной и всеобщей истории XVI–XVII вв.: а) выявлять в историческом тексте и излагать суждения о причинах и следствиях событий; б) систематизировать объяснение причин и последствий событий, представленное в нескольких текстах;</w:t>
      </w:r>
    </w:p>
    <w:p w:rsidR="003C62E1" w:rsidRPr="003C62E1" w:rsidRDefault="003C62E1" w:rsidP="003C62E1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парламентия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однотипных событий и процессов отечественной и всеобщей истории: а) выявлять повторяющиеся черты исторической ситуации; б) популярные черты сходства и различия.</w:t>
      </w:r>
    </w:p>
    <w:p w:rsidR="003C62E1" w:rsidRPr="003C62E1" w:rsidRDefault="003C62E1" w:rsidP="003C62E1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Рассмотрение исторических идей и оценок, определение их отношения к наиболее значимым событиям и личностям прошлого:</w:t>
      </w:r>
    </w:p>
    <w:p w:rsidR="003C62E1" w:rsidRPr="003C62E1" w:rsidRDefault="003C62E1" w:rsidP="003C62E1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излагать альтернативные оценки событий и личностей отечественной и всеобщей истории XVI–XVII вв., представленные в учебной литературе; объяснить, на чем основываются идеи;</w:t>
      </w:r>
    </w:p>
    <w:p w:rsidR="003C62E1" w:rsidRPr="003C62E1" w:rsidRDefault="003C62E1" w:rsidP="003C62E1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отношение к деятельности исторических деятелей XVI–XVII вв. с учетом изучаемой эпохи и в современной оценке ценностей.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Применение научных знаний:</w:t>
      </w:r>
    </w:p>
    <w:p w:rsidR="003C62E1" w:rsidRPr="003C62E1" w:rsidRDefault="003C62E1" w:rsidP="003C62E1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последствия переходов от средневекового общества к обществу Нового времени, как измениться со сменой исторических эпох, представлений людей о мире, системы социальной защиты;</w:t>
      </w:r>
    </w:p>
    <w:p w:rsidR="003C62E1" w:rsidRPr="003C62E1" w:rsidRDefault="003C62E1" w:rsidP="003C62E1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 значение памятников истории и культуры России и других стран XVI–XVII вв. для времени, когда они появились, и для современного общества;</w:t>
      </w:r>
    </w:p>
    <w:p w:rsidR="003C62E1" w:rsidRPr="003C62E1" w:rsidRDefault="003C62E1" w:rsidP="003C62E1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технические проекты в отечественной и всеобщей истории XVI–XVII вв. (в том числе на внешнем материале).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3C62E1" w:rsidRPr="003C62E1" w:rsidRDefault="003C62E1" w:rsidP="003C62E1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названа дата международных событий отечественной и всеобщей истории XVIII в.; определить их принадлежность к историческому периоду, этапу;</w:t>
      </w:r>
    </w:p>
    <w:p w:rsidR="003C62E1" w:rsidRPr="003C62E1" w:rsidRDefault="003C62E1" w:rsidP="003C62E1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Хранимость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синхронности событий отечественной и всеобщей истории XVIII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Знание исторических фактов, работа с фактами:</w:t>
      </w:r>
    </w:p>
    <w:p w:rsidR="003C62E1" w:rsidRPr="003C62E1" w:rsidRDefault="003C62E1" w:rsidP="003C62E1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выводить (называть) место, обстоятельства, участники, экономические результаты событий отечественной и всеобщей истории XVIII в.;</w:t>
      </w:r>
    </w:p>
    <w:p w:rsidR="003C62E1" w:rsidRPr="003C62E1" w:rsidRDefault="003C62E1" w:rsidP="003C62E1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(в рамках исторических процессов и др.); составить систематические таблицы, схемы.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Работа с старинной картой:</w:t>
      </w:r>
    </w:p>
    <w:p w:rsidR="003C62E1" w:rsidRPr="003C62E1" w:rsidRDefault="003C62E1" w:rsidP="003C62E1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отечественной технологической и всеобщей истории XVIII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Работа с историческими источниками:</w:t>
      </w:r>
    </w:p>
    <w:p w:rsidR="003C62E1" w:rsidRPr="003C62E1" w:rsidRDefault="003C62E1" w:rsidP="003C62E1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содержать источники официального и личного происхождения, публицистические произведения (называть их основные виды, указывать особенности);</w:t>
      </w:r>
    </w:p>
    <w:p w:rsidR="003C62E1" w:rsidRPr="003C62E1" w:rsidRDefault="003C62E1" w:rsidP="003C62E1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объяснить назначение природного источника, раскрыть его информационную ценность;</w:t>
      </w:r>
    </w:p>
    <w:p w:rsidR="003C62E1" w:rsidRPr="003C62E1" w:rsidRDefault="003C62E1" w:rsidP="003C62E1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событий, сопоставляет и систематизирует информацию о событиях отечественной 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общеобщей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истории XVIII в. из взаимодополняющих письменных, визуальных и вещественных источников.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Историческое описание (реконструкция):</w:t>
      </w:r>
    </w:p>
    <w:p w:rsidR="003C62E1" w:rsidRPr="003C62E1" w:rsidRDefault="003C62E1" w:rsidP="003C62E1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повествование о ключевых событиях отечественной и всеобщей истории XVIII в., их участниках;</w:t>
      </w:r>
    </w:p>
    <w:p w:rsidR="003C62E1" w:rsidRPr="003C62E1" w:rsidRDefault="003C62E1" w:rsidP="003C62E1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характеристику (исторический портрет) известных деятелей отечественной и всеобщей истории XVIII в. на основе информации учебника и дополнительных материалов;</w:t>
      </w:r>
    </w:p>
    <w:p w:rsidR="003C62E1" w:rsidRPr="003C62E1" w:rsidRDefault="003C62E1" w:rsidP="003C62E1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описание образа жизни различных групп населения в России и других странах в XVIII в.;</w:t>
      </w:r>
    </w:p>
    <w:p w:rsidR="003C62E1" w:rsidRPr="003C62E1" w:rsidRDefault="003C62E1" w:rsidP="003C62E1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памятников материальной и художественной культуры изучаемой эпохи (в виде сообщений, аннотаций).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Анализ, объяснение исторических событий, предположений:</w:t>
      </w:r>
    </w:p>
    <w:p w:rsidR="003C62E1" w:rsidRPr="003C62E1" w:rsidRDefault="003C62E1" w:rsidP="003C62E1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отличительные черты: а) экономическое, государственное и независимое развитие России и других стран в XVIII в.; б) изменения, происшедшие в XVIII в. в разных странах жизни российского общества; в) промышленная переворота в европейские страны; г) абсолютизм как формы правления; д) идеологии Просвещения; е) революций XVIII в.; ж) внешняя политика Российской империи в системе международных отношений рассматриваемого периода;</w:t>
      </w:r>
    </w:p>
    <w:p w:rsidR="003C62E1" w:rsidRPr="003C62E1" w:rsidRDefault="003C62E1" w:rsidP="003C62E1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C62E1" w:rsidRPr="003C62E1" w:rsidRDefault="003C62E1" w:rsidP="003C62E1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объяснены причины и следствия революционных событий отечественной и всеобщей истории XVIII в.: а) выявлять в историческом тексте суждения о причинах и следствиях событий; б) систематизировать объяснение причин и последствий событий, представленное в нескольких текстах;</w:t>
      </w:r>
    </w:p>
    <w:p w:rsidR="003C62E1" w:rsidRPr="003C62E1" w:rsidRDefault="003C62E1" w:rsidP="003C62E1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обсуждение однотипных событий и процессов отечественной и всеобщей истории XVIII в.: а) раскрывать повторяющиеся черты исторических ситуаций; б) популярные черты сходства и различия.</w:t>
      </w:r>
    </w:p>
    <w:p w:rsidR="003C62E1" w:rsidRPr="003C62E1" w:rsidRDefault="003C62E1" w:rsidP="003C62E1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Рассмотрение исторических идей и оценок, определение их отношения к наиболее значимым событиям и личностям прошлого:</w:t>
      </w:r>
    </w:p>
    <w:p w:rsidR="003C62E1" w:rsidRPr="003C62E1" w:rsidRDefault="003C62E1" w:rsidP="003C62E1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высказывания историков по спорным вопросам отечественной и всеобщей истории XVIII в. (выявлять обсуждаемую проблему, мнение автора, приводимые аргументы, оценивать степень их убедительности);</w:t>
      </w:r>
    </w:p>
    <w:p w:rsidR="003C62E1" w:rsidRPr="003C62E1" w:rsidRDefault="003C62E1" w:rsidP="003C62E1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отражать в описаниях событий и личностей XVIII в. ценностные категории, значимые для данной эпохи (в том числе для разных социальных слоев), выражают свое отношение к ним.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Применение научных знаний:</w:t>
      </w:r>
    </w:p>
    <w:p w:rsidR="003C62E1" w:rsidRPr="003C62E1" w:rsidRDefault="003C62E1" w:rsidP="003C62E1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(объяснять), как сочетались в памятниках культуры России XVIII в. Европейские страны и традиции, покажите на примерах;</w:t>
      </w:r>
    </w:p>
    <w:p w:rsidR="003C62E1" w:rsidRPr="003C62E1" w:rsidRDefault="003C62E1" w:rsidP="003C62E1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технические проекты в отечественной и всеобщей истории XVIII в. (в том числе на внешнем материале).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9 КЛАСС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Знание хронологии, работа с хронологией:</w:t>
      </w:r>
    </w:p>
    <w:p w:rsidR="003C62E1" w:rsidRPr="003C62E1" w:rsidRDefault="003C62E1" w:rsidP="003C62E1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названные даты (хронологические границы) динамичных событий и процессов отечественной и всеобщей истории XIX – начала XX в.; предпочитать этапы (периоды) в развитии ключевых событий и процессов;</w:t>
      </w:r>
    </w:p>
    <w:p w:rsidR="003C62E1" w:rsidRPr="003C62E1" w:rsidRDefault="003C62E1" w:rsidP="003C62E1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синхронность/асинхронность исторических процессов отечественной и всеобщей истории XIX – начала XX в.;</w:t>
      </w:r>
    </w:p>
    <w:p w:rsidR="003C62E1" w:rsidRPr="003C62E1" w:rsidRDefault="003C62E1" w:rsidP="003C62E1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последовательности событий отечественной и всеобщей истории XIX – начала XX в. на основе анализа причинно-следственных связей.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Знание исторических фактов, работа с фактами:</w:t>
      </w:r>
    </w:p>
    <w:p w:rsidR="003C62E1" w:rsidRPr="003C62E1" w:rsidRDefault="003C62E1" w:rsidP="003C62E1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место, обстоятельства, участников, революционные события отечественной и всеобщей истории XIX – начала XX в.;</w:t>
      </w:r>
    </w:p>
    <w:p w:rsidR="003C62E1" w:rsidRPr="003C62E1" w:rsidRDefault="003C62E1" w:rsidP="003C62E1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самостоятельно выявленному признаку (хронологии, материалам к историческим процессам, типологическим основаниям и др.);</w:t>
      </w:r>
    </w:p>
    <w:p w:rsidR="003C62E1" w:rsidRPr="003C62E1" w:rsidRDefault="003C62E1" w:rsidP="003C62E1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систематические таблицы;</w:t>
      </w:r>
    </w:p>
    <w:p w:rsidR="003C62E1" w:rsidRPr="003C62E1" w:rsidRDefault="003C62E1" w:rsidP="003C62E1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определять, создавать обобщения, сохранять аналогии, классифицировать, самостоятельно выбирать основания и критерии для классификации, сохранять причинно-следственные связи, строить логические рассуждения, делать умозаключения (индуктивные, дедуктивные и по аналогиям) и выводы» называть события и процессы Новейшей истории: Февральская и Октябрьская революция 1917 г., Великая Отечественная война (1941—1945 гг.), распад СССР, сложности 1990-е гг., возрождение страны с 2000-х гг., воссоединение Крыма с Россией в 2014 г.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Работа с старинной картой:</w:t>
      </w:r>
    </w:p>
    <w:p w:rsidR="003C62E1" w:rsidRPr="003C62E1" w:rsidRDefault="003C62E1" w:rsidP="003C62E1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отечественной технологической и всеобщей истории XIX – начала XX в.;</w:t>
      </w:r>
    </w:p>
    <w:p w:rsidR="003C62E1" w:rsidRPr="003C62E1" w:rsidRDefault="003C62E1" w:rsidP="003C62E1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основы влияния географических факторов карты на развитие различных сфер жизни стран (групп стран).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Работа с историческими источниками:</w:t>
      </w:r>
    </w:p>
    <w:p w:rsidR="003C62E1" w:rsidRPr="003C62E1" w:rsidRDefault="003C62E1" w:rsidP="003C62E1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в дополнение к известным ранее видам письменных источников с особенностями материалов, таких как произведения общественной мысли, газетная публицистика, программы политических партий, статистические данные;</w:t>
      </w:r>
    </w:p>
    <w:p w:rsidR="003C62E1" w:rsidRPr="003C62E1" w:rsidRDefault="003C62E1" w:rsidP="003C62E1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типа и вида источника (письменного, визуального); выявлять принадлежность к источнику упрощения лица, социальной группы, общественному течению и т. д.;</w:t>
      </w:r>
    </w:p>
    <w:p w:rsidR="003C62E1" w:rsidRPr="003C62E1" w:rsidRDefault="003C62E1" w:rsidP="003C62E1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из соображений, сопоставляет и систематизирует информацию о событиях отечественной и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общеобщей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истории XIX – начала XX в. из разных письменных, визуальных и вещественных источников;</w:t>
      </w:r>
    </w:p>
    <w:p w:rsidR="003C62E1" w:rsidRPr="003C62E1" w:rsidRDefault="003C62E1" w:rsidP="003C62E1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указать в тексте письменные источники фактов и события прошлого.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Историческое описание (реконструкция):</w:t>
      </w:r>
    </w:p>
    <w:p w:rsidR="003C62E1" w:rsidRPr="003C62E1" w:rsidRDefault="003C62E1" w:rsidP="003C62E1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рассказ о важных событиях отечественной и всеобщей истории XIX – начала XX в. с использованием наглядных материалов (устно, письменно в форме краткого эссе, презентаций);</w:t>
      </w:r>
    </w:p>
    <w:p w:rsidR="003C62E1" w:rsidRPr="003C62E1" w:rsidRDefault="003C62E1" w:rsidP="003C62E1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краткую характеристику исторических личностей XIX – начала XX в. с описанием и оценкой их деятельности (сообщение, презентация, эссе);</w:t>
      </w:r>
    </w:p>
    <w:p w:rsidR="003C62E1" w:rsidRPr="003C62E1" w:rsidRDefault="003C62E1" w:rsidP="003C62E1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описание образа жизни различных групп населения в России и других странах в XIX – начале XX в., добавив изменения, происшедшие в течение рассматриваемого периода;</w:t>
      </w:r>
    </w:p>
    <w:p w:rsidR="003C62E1" w:rsidRPr="003C62E1" w:rsidRDefault="003C62E1" w:rsidP="003C62E1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т. д.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Анализ, объяснение исторических событий, предположений:</w:t>
      </w:r>
    </w:p>
    <w:p w:rsidR="003C62E1" w:rsidRPr="003C62E1" w:rsidRDefault="003C62E1" w:rsidP="003C62E1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отличительные черты: а) экономическое, активное и партийное развитие России и других стран в XIX – начале XX в.; б) прогрессивные процессы в мире и России; в) масштабных социальных движений и революций в рассматриваемый период; г) международные отношения данного периода и участие в них России;</w:t>
      </w:r>
    </w:p>
    <w:p w:rsidR="003C62E1" w:rsidRPr="003C62E1" w:rsidRDefault="003C62E1" w:rsidP="003C62E1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понятий, относящихся к данной эпохе отечественной и всеобщей истории; соотносить общие понятия и факты;</w:t>
      </w:r>
    </w:p>
    <w:p w:rsidR="003C62E1" w:rsidRPr="003C62E1" w:rsidRDefault="003C62E1" w:rsidP="003C62E1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объяснены причины и следствия революционных событий отечественной и всеобщей истории XIX – начала XX в.: а) выявлять в историческом тексте суждения о причинах и следствиях событий; б) систематизировать объяснение причин и последствий событий, представленное в нескольких текстах; в) определить и определить свое отношение к существующим трактовкам причин и следствий исторических событий;</w:t>
      </w:r>
    </w:p>
    <w:p w:rsidR="003C62E1" w:rsidRPr="003C62E1" w:rsidRDefault="003C62E1" w:rsidP="003C62E1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 </w:t>
      </w: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парламентия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однотипных событий и процессов отечественной и всеобщей истории XIX – начала XX в.: а) демонстрируют повторяющиеся черты исторической ситуации; б) популярные черты сходства и различия; в) раскрыть, чем объяснялось своеобразие ситуации в России, других странах.</w:t>
      </w:r>
    </w:p>
    <w:p w:rsidR="003C62E1" w:rsidRPr="003C62E1" w:rsidRDefault="003C62E1" w:rsidP="003C62E1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Раскрытие наиболее значимых событий и процессов истории России XX - начала XXI в.</w:t>
      </w:r>
    </w:p>
    <w:p w:rsidR="003C62E1" w:rsidRPr="003C62E1" w:rsidRDefault="003C62E1" w:rsidP="003C62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Рассмотрение исторических идей и оценок, определение их отношения к наиболее значимым событиям и личностям прошлого:</w:t>
      </w:r>
    </w:p>
    <w:p w:rsidR="003C62E1" w:rsidRPr="003C62E1" w:rsidRDefault="003C62E1" w:rsidP="003C62E1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</w:t>
      </w:r>
      <w:proofErr w:type="spellEnd"/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дает высказывания историков, содержащие разные мнения по спорным вопросам отечественной и всеобщей истории XIX – начала XX в., объясняя, что можно оставить в их основе;</w:t>
      </w:r>
    </w:p>
    <w:p w:rsidR="003C62E1" w:rsidRPr="003C62E1" w:rsidRDefault="003C62E1" w:rsidP="003C62E1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степень убедительности предложенных точек зрения, сформулировать и аргументировать свое мнение;</w:t>
      </w:r>
    </w:p>
    <w:p w:rsidR="003C62E1" w:rsidRPr="003C62E1" w:rsidRDefault="003C62E1" w:rsidP="003C62E1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объяснять, какими ценностями руководились люди в рассматриваемой эпохе (например, в особых обстоятельствах, персоналиях), выражать свое отношение к ним.</w:t>
      </w:r>
    </w:p>
    <w:p w:rsidR="003C62E1" w:rsidRPr="003C62E1" w:rsidRDefault="003C62E1" w:rsidP="003C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Применение научных знаний:</w:t>
      </w:r>
    </w:p>
    <w:p w:rsidR="003C62E1" w:rsidRPr="003C62E1" w:rsidRDefault="003C62E1" w:rsidP="003C62E1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окружающую среду, в том числе в родном городе,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3C62E1" w:rsidRPr="003C62E1" w:rsidRDefault="003C62E1" w:rsidP="003C62E1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технические проекты в отечественной и всеобщей истории XIX – начала ХХ в. (в том числе на внешнем материале);</w:t>
      </w:r>
    </w:p>
    <w:p w:rsidR="003C62E1" w:rsidRPr="003C62E1" w:rsidRDefault="003C62E1" w:rsidP="003C62E1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объяснить, в чем состоит наследие истории XIX – начала ХХ в. 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C62E1" w:rsidRPr="003C62E1" w:rsidRDefault="003C62E1" w:rsidP="003C62E1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осмыслить новое знание, его смысл и применение в различных научных и жизненных условиях с использованием исторического материала о событиях и процессах истории России XX – начала ХХI вв.</w:t>
      </w:r>
    </w:p>
    <w:p w:rsidR="003C62E1" w:rsidRPr="003C62E1" w:rsidRDefault="003C62E1" w:rsidP="003C62E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C62E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3C62E1" w:rsidRPr="003C62E1" w:rsidRDefault="003C62E1" w:rsidP="003C62E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C62E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5 КЛАСС</w:t>
      </w:r>
    </w:p>
    <w:tbl>
      <w:tblPr>
        <w:tblStyle w:val="a7"/>
        <w:tblW w:w="15137" w:type="dxa"/>
        <w:tblLook w:val="04A0"/>
      </w:tblPr>
      <w:tblGrid>
        <w:gridCol w:w="747"/>
        <w:gridCol w:w="4401"/>
        <w:gridCol w:w="808"/>
        <w:gridCol w:w="2164"/>
        <w:gridCol w:w="2220"/>
        <w:gridCol w:w="4797"/>
      </w:tblGrid>
      <w:tr w:rsidR="003C62E1" w:rsidRPr="003C62E1" w:rsidTr="00234867"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C62E1" w:rsidRPr="003C62E1" w:rsidTr="00234867"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6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История Древнего мира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Первобытность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6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Древний мир. Древний Восток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Древний Египет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цивилизации Месопотамии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Восточное Средиземноморье в древности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Персидская держава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Древняя Индия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Древний Китай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6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Древняя Греция. Эллинизм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Древнейшая Греция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Греческие полисы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Древней Греции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Македонские завоевания. Эллинизм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6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Древний Рим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Римского государства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Римские завоевания в Средиземноморье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Поздняя Римская республика. Гражданская война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Расцвет и падение Римской империи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Древнего Рима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https://m.edsoo.ru/7f41393a</w:t>
              </w:r>
            </w:hyperlink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C62E1" w:rsidRPr="003C62E1" w:rsidRDefault="003C62E1" w:rsidP="003C62E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C62E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6 КЛАСС</w:t>
      </w:r>
    </w:p>
    <w:tbl>
      <w:tblPr>
        <w:tblStyle w:val="a7"/>
        <w:tblW w:w="15137" w:type="dxa"/>
        <w:tblLook w:val="04A0"/>
      </w:tblPr>
      <w:tblGrid>
        <w:gridCol w:w="718"/>
        <w:gridCol w:w="5672"/>
        <w:gridCol w:w="808"/>
        <w:gridCol w:w="1929"/>
        <w:gridCol w:w="1986"/>
        <w:gridCol w:w="4024"/>
      </w:tblGrid>
      <w:tr w:rsidR="003C62E1" w:rsidRPr="003C62E1" w:rsidTr="00234867"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C62E1" w:rsidRPr="003C62E1" w:rsidTr="00234867"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6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Всеобщая история. История средних веков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Европы в раннем Средневековье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Византийская империя в VI—XI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Арабы в VI—XI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Средневековое европейское общество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Европы в XII—XV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средневековой Европы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Востока в Средние века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1,9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доколумбовой Америки в Средние века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https://m.edsoo.ru/7f414c04</w:t>
              </w:r>
            </w:hyperlink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6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История России. От России к Российскому государству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Русь в IX — начале XII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Русь в середине XII — начале XIII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земли и их соседи в середине XIII — XIV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сложного Русского государства в XV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с древнейших времен до конца XV ​​в.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https://m.edsoo.ru/7f414a6a</w:t>
              </w:r>
            </w:hyperlink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C62E1" w:rsidRPr="003C62E1" w:rsidRDefault="003C62E1" w:rsidP="003C62E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C62E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7 КЛАСС</w:t>
      </w:r>
    </w:p>
    <w:tbl>
      <w:tblPr>
        <w:tblStyle w:val="a7"/>
        <w:tblW w:w="15137" w:type="dxa"/>
        <w:tblLook w:val="04A0"/>
      </w:tblPr>
      <w:tblGrid>
        <w:gridCol w:w="742"/>
        <w:gridCol w:w="4471"/>
        <w:gridCol w:w="808"/>
        <w:gridCol w:w="2152"/>
        <w:gridCol w:w="2209"/>
        <w:gridCol w:w="4755"/>
      </w:tblGrid>
      <w:tr w:rsidR="003C62E1" w:rsidRPr="003C62E1" w:rsidTr="00234867"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C62E1" w:rsidRPr="003C62E1" w:rsidTr="00234867"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6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Всеобщая история. История Нового времени. Конец XV — XVII в.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Изменения в европейском обществе </w:t>
            </w: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XVI—XVII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1,4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Реформация и контрреформация в Европе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Европы в XVI—XVII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XVI -XVII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Востока в XVI—XVII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6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История России. Россия в XVI—XVII вв.: от Великого княжества к царству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Смута в России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XVI-XVII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C62E1" w:rsidRPr="003C62E1" w:rsidRDefault="003C62E1" w:rsidP="003C62E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C62E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8 КЛАСС</w:t>
      </w:r>
    </w:p>
    <w:tbl>
      <w:tblPr>
        <w:tblStyle w:val="a7"/>
        <w:tblW w:w="15137" w:type="dxa"/>
        <w:tblLook w:val="04A0"/>
      </w:tblPr>
      <w:tblGrid>
        <w:gridCol w:w="709"/>
        <w:gridCol w:w="4989"/>
        <w:gridCol w:w="808"/>
        <w:gridCol w:w="2060"/>
        <w:gridCol w:w="2116"/>
        <w:gridCol w:w="4455"/>
      </w:tblGrid>
      <w:tr w:rsidR="003C62E1" w:rsidRPr="003C62E1" w:rsidTr="00234867"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C62E1" w:rsidRPr="003C62E1" w:rsidTr="00234867"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6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Всеобщая история. История Нового времени. XVIII в.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Век Просвещения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Европы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1,4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Французская революция конца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Европейская культура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Востока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https://m.edsoo.ru/7f418bce</w:t>
              </w:r>
            </w:hyperlink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6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История России. Россия в конце XVII — XVIII в.: от царства к империи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эпоху преобразований Петра I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после Петра I. Дворцовые перевороты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1760-1790-х гг. Правление Екатерины II и Павла I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Российской империи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https://m.edsoo.ru/7f418a34</w:t>
              </w:r>
            </w:hyperlink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C62E1" w:rsidRPr="003C62E1" w:rsidRDefault="003C62E1" w:rsidP="003C62E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C62E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9 КЛАСС</w:t>
      </w:r>
    </w:p>
    <w:tbl>
      <w:tblPr>
        <w:tblStyle w:val="a7"/>
        <w:tblW w:w="15137" w:type="dxa"/>
        <w:tblLook w:val="04A0"/>
      </w:tblPr>
      <w:tblGrid>
        <w:gridCol w:w="709"/>
        <w:gridCol w:w="5870"/>
        <w:gridCol w:w="808"/>
        <w:gridCol w:w="1895"/>
        <w:gridCol w:w="1952"/>
        <w:gridCol w:w="3903"/>
      </w:tblGrid>
      <w:tr w:rsidR="003C62E1" w:rsidRPr="003C62E1" w:rsidTr="00234867"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C62E1" w:rsidRPr="003C62E1" w:rsidTr="00234867"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6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 Всеобщая история. История Нового времени. XIХ — начало ХХ в.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Европа в начале XIX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индустриального общества в начале XIX века: экономика, социальные отношения, политические процессы.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Политическое развитие европейских стран в 1815—1840-е гг.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Европы и Северной Америки середины XIX - начала XX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Латинской Америки XIX – начала XX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Азии в XIX - начале XX века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Африки в ХIХ — начале ХХ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в XIX — начале ХХ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XIX - начале XX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https://m.edsoo.ru/7f41adc0</w:t>
              </w:r>
            </w:hyperlink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6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История России. Российская империя в XIX — начале XX в.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Александровская эпоха: государственный либерализм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Николаевское самодержавие: государственный консерватизм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империи в начале XIX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2,5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 в первой половине XIX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и правовая модернизация страны при Александре II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1880-1890-х гг.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империи во втором полудне XIX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Этнокультурный облик империи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общественного общества и основные направления общественного движения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на пороге XX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https://m.edsoo.ru/7f41ac44</w:t>
              </w:r>
            </w:hyperlink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6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Учебный модуль. </w:t>
            </w:r>
            <w:r w:rsidRPr="003C62E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«Введение в Новейшую историю России».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Российская революция 1917—1922 гг.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Великая Отечественная война 1941—1945 гг.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Распад СССР. Становление новой России (1992—1999 гг.)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Возрождение страны с 2000-х гг. Воссоединение Крыма с Россией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C62E1" w:rsidRPr="003C62E1" w:rsidRDefault="003C62E1" w:rsidP="003C62E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C62E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3C62E1" w:rsidRPr="003C62E1" w:rsidRDefault="003C62E1" w:rsidP="003C62E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C62E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5 КЛАСС</w:t>
      </w:r>
    </w:p>
    <w:tbl>
      <w:tblPr>
        <w:tblStyle w:val="a7"/>
        <w:tblW w:w="15137" w:type="dxa"/>
        <w:tblLook w:val="04A0"/>
      </w:tblPr>
      <w:tblGrid>
        <w:gridCol w:w="645"/>
        <w:gridCol w:w="4667"/>
        <w:gridCol w:w="808"/>
        <w:gridCol w:w="1882"/>
        <w:gridCol w:w="1939"/>
        <w:gridCol w:w="1350"/>
        <w:gridCol w:w="3846"/>
      </w:tblGrid>
      <w:tr w:rsidR="003C62E1" w:rsidRPr="003C62E1" w:rsidTr="00234867"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C62E1" w:rsidRPr="003C62E1" w:rsidTr="00234867"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Контрольные </w:t>
            </w: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изучает историю.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https://m.edsoo.ru/863f8d54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Историческая хронология. Историческая карта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https://m.edsoo.ru/863f8f2a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Происхождение, расселение и эволюция самого древнего человека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https://m.edsoo.ru/863f9380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Появление человека разумного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https://m.edsoo.ru/863f9740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Древнейшие земледельцы и скотоводы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https://m.edsoo.ru/863f9c68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первобытности цивилизации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https://m.edsoo.ru/863fa050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Египта и ее влияние на условия жизни и занятия древнего египтянина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https://m.edsoo.ru/863fa244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государственной власти.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https://m.edsoo.ru/863fa6ea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экономическим (фараон, вельможи, чиновники)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https://m.edsoo.ru/863faa50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жизни, положения и повинности населения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https://m.edsoo.ru/863fabea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Египта с соседними народами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https://m.edsoo.ru/863fadfc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верования египтян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https://m.edsoo.ru/863fb130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Познания древнего египтянина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https://m.edsoo.ru/863fb324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условия Месопотамии (Междуречья) и их влияние на занятость населения.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https://m.edsoo.ru/863fb540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Древний Вавилон.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https://m.edsoo.ru/863fb748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Ассирия.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https://m.edsoo.ru/863fbac2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Нововавилонское</w:t>
            </w:r>
            <w:proofErr w:type="spellEnd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царство.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https://m.edsoo.ru/863fbdd8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Финикия.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https://m.edsoo.ru/863fbfcc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https://m.edsoo.ru/863fc26a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Завоевания персов.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https://m.edsoo.ru/863fc4c2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Государственное устройство Персидской державы.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https://m.edsoo.ru/863fc6ca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Древняя Индия.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https://m.edsoo.ru/863fc8dc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верования и культура древних индийцев.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https://m.edsoo.ru/863fcaf8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Древний Китай.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https://m.edsoo.ru/863fce2c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Правление династии </w:t>
            </w:r>
            <w:proofErr w:type="spellStart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Хань</w:t>
            </w:r>
            <w:proofErr w:type="spellEnd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https://m.edsoo.ru/863fd07a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Религиозно-философские учения, науки и изобретения древних китайцев.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https://m.edsoo.ru/863fd336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условия Древней Греции и их влияние на занятость населения.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https://m.edsoo.ru/863fd5c0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Древнейшие государства Греции.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https://m.edsoo.ru/863fd836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Троянская война.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https://m.edsoo.ru/8640a31a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Поэмы Гомера «Илиада» и «Одиссея»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https://m.edsoo.ru/8640a770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https://m.edsoo.ru/8640a91e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городов-государств.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https://m.edsoo.ru/8640aae0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Великая греческая колонизация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https://m.edsoo.ru/8640ac84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Афины: утверждение демократии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https://m.edsoo.ru/8640ae32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Спарта: основные группы населения, общественное устройство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https://m.edsoo.ru/8640afcc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Греко-персидские войны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https://m.edsoo.ru/8640b1ca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Крупные построения греко-персидских войн и их итоги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https://m.edsoo.ru/8640b382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Расцвет Афинского государства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https://m.edsoo.ru/8640b508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Хозяйственная жизнь в древнегреческом обществе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https://m.edsoo.ru/8640b67a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Пелопоннесская война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https://m.edsoo.ru/8640b7f6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 древних греков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https://m.edsoo.ru/8640b990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наука в Древней Греции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https://m.edsoo.ru/8640bb16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и досуг в Древней Греции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https://m.edsoo.ru/8640bcf6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Возвышение Македонии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https://m.edsoo.ru/8640be72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Александр Македонский и его завоевание на Востоке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https://m.edsoo.ru/8640c002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Эллинистические государства Востока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https://m.edsoo.ru/8640c1c4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Природа и население </w:t>
            </w:r>
            <w:proofErr w:type="spellStart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Апеннинского</w:t>
            </w:r>
            <w:proofErr w:type="spellEnd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полуострова в древности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https://m.edsoo.ru/886460aa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Республика римских граждан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https://m.edsoo.ru/886465e6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Верования древнего </w:t>
            </w:r>
            <w:proofErr w:type="spellStart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Римляна</w:t>
            </w:r>
            <w:proofErr w:type="spellEnd"/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https://m.edsoo.ru/886469b0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Войны Рима с Карфагеном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https://m.edsoo.ru/88646848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Ганнибал; битва при Канне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https://m.edsoo.ru/88646adc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господства Рима в Средиземноморье. Римские район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https://m.edsoo.ru/88646c1c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https://m.edsoo.ru/88646d5c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Реформы </w:t>
            </w:r>
            <w:proofErr w:type="spellStart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Гракхов</w:t>
            </w:r>
            <w:proofErr w:type="spellEnd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проект реформы, мероприятия, итоги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https://m.edsoo.ru/88646e7e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Гражданская война и установление диктатуры Суллы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https://m.edsoo.ru/88646faa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Гай Юлий Цезарь: путь к власти, диктатура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https://m.edsoo.ru/886470f4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между наследниками Цезаря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https://m.edsoo.ru/886472a2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императорской власти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https://m.edsoo.ru/886473ba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Императоры Рима: завоеватели и правители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https://m.edsoo.ru/886474dc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Римская империя: территория, управление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https://m.edsoo.ru/88647608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и распространение христианства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https://m.edsoo.ru/88647716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Император Константин I, перенос столицы в Константинополь.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https://m.edsoo.ru/88647838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Великого переселения народов. Рим и варвары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https://m.edsoo.ru/8864795a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Римская литература, золотой век поэзии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https://m.edsoo.ru/88647a86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 в Древнем Риме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https://m.edsoo.ru/88647c2a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Древнего Рима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https://m.edsoo.ru/88647d4c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Историческая культура и наследие цивилизаций Древнего мира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https://m.edsoo.ru/88647e78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Историческая культура и наследие цивилизаций Древнего мира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C62E1" w:rsidRPr="003C62E1" w:rsidRDefault="003C62E1" w:rsidP="003C62E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C62E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6 КЛАСС</w:t>
      </w:r>
    </w:p>
    <w:tbl>
      <w:tblPr>
        <w:tblStyle w:val="a7"/>
        <w:tblW w:w="15137" w:type="dxa"/>
        <w:tblLook w:val="04A0"/>
      </w:tblPr>
      <w:tblGrid>
        <w:gridCol w:w="612"/>
        <w:gridCol w:w="5201"/>
        <w:gridCol w:w="808"/>
        <w:gridCol w:w="1795"/>
        <w:gridCol w:w="1851"/>
        <w:gridCol w:w="1290"/>
        <w:gridCol w:w="3580"/>
      </w:tblGrid>
      <w:tr w:rsidR="003C62E1" w:rsidRPr="003C62E1" w:rsidTr="00234867"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C62E1" w:rsidRPr="003C62E1" w:rsidTr="00234867"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https://m.edsoo.ru/88647fa4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экономики Римской империи и разделение варварских королевств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https://m.edsoo.ru/886480bc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Франкское государство в VIII—IX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https://m.edsoo.ru/886481d4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Африки, Британии и Ирландии в раннее Средневековье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https://m.edsoo.ru/886482ec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Ранние славянские государства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https://m.edsoo.ru/8864840e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Византия в VI-XI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https://m.edsoo.ru/886485bc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Византии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https://m.edsoo.ru/886486e8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Аравийский полуостров: природные условия, основные рабочие места, верования. Арабский халифат: его расцвет и распад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https://m.edsoo.ru/8864880a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исламского мира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https://m.edsoo.ru/8864892c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Феодалы и крестьянство в середине века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https://m.edsoo.ru/88648a44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Средневековые города — центры ремесла, торговли, культуры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https://m.edsoo.ru/88648b5c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Церковь и духовность в средневековом обществе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https://m.edsoo.ru/88648c7e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Усиление королевской власти в странах Африки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https://m.edsoo.ru/88648e36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https://m.edsoo.ru/88648f62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Обострение социальных противоречий в ХIV в. (Жакерия, восстание </w:t>
            </w:r>
            <w:proofErr w:type="spellStart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УотаТайлера</w:t>
            </w:r>
            <w:proofErr w:type="spellEnd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 Гуситское движение в Чехии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https://m.edsoo.ru/88649070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Византийская империя и славянские государства в XII—XV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https://m.edsoo.ru/8864919c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 и культура средневековой Европы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https://m.edsoo.ru/886492be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Гуманизм. Раннее Возрождение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https://m.edsoo.ru/886493d6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и Монгольская держава в Средние века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https://m.edsoo.ru/886494f8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Китай и Япония в Средние века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https://m.edsoo.ru/88649872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 в Средние века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https://m.edsoo.ru/88649a5c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Цивилизации майя, ацтеков и инков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https://m.edsoo.ru/88649b92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и культурное наследие средних веков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https://m.edsoo.ru/88649cd2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 место России в мировой истории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https://m.edsoo.ru/8a17efa2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Заселение территории нашей страны человеком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https://m.edsoo.ru/8a17f31c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https://m.edsoo.ru/8a17f448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Великобританское переселение народов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https://m.edsoo.ru/8a17f560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Хозяйство, быт и верования восточных славян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https://m.edsoo.ru/8a17f66e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 народы Восточной Европы, Сибири и Дальнего Востока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https://m.edsoo.ru/8a17f790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государства Русь. Исторические условия изменения российской государственности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https://m.edsoo.ru/8a17f916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государства Русь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https://m.edsoo.ru/8a17fad8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IX-XI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https://m.edsoo.ru/8a17ff2e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христианства и его значение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https://m.edsoo.ru/8a180140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Русь в конце X — начале XII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https://m.edsoo.ru/8a18030c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Территориально-политическая структура России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https://m.edsoo.ru/8a1804f6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и внешняя политика князей русских в конце X — первой трети XII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https://m.edsoo.ru/8a1806a4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церковь в X-начале XII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https://m.edsoo.ru/8a180848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Древнерусское право: Русская Правда, церковные уставы.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https://m.edsoo.ru/8a180c26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и развитие связи России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https://m.edsoo.ru/8a180e06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https://m.edsoo.ru/8a180fd2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культуры сложного пространства.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https://m.edsoo.ru/8a181194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Художественная культура и ремесло Руси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https://m.edsoo.ru/8a18134c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системы земель — самостоятельных государств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https://m.edsoo.ru/8a181518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https://m.edsoo.ru/8a1816e4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Земли, имеющие особый статус: Киевская и Новгородская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https://m.edsoo.ru/8a181d1a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https://m.edsoo.ru/8a1821b6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региональных центров культуры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https://m.edsoo.ru/8a18230a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Белокаменные храмы Северо-Восточной Руси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https://m.edsoo.ru/8a182436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https://m.edsoo.ru/8a182562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Руси против монгольского нашествия.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Южные и западные русские земли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https://m.edsoo.ru/8a182954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Северо-западные земли: Новгородская и Псковская.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https://m.edsoo.ru/8a182c92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Ордена крестоносцев и борьба с их экспансией на западных границах России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Княжества Северо-Восточной Руси.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https://m.edsoo.ru/8a182e5e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Дмитрий Донской. Куликовская битва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https://m.edsoo.ru/8a183002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https://m.edsoo.ru/8a1831d8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и государства степной зоны Восточной Европы и Сибири в XIII–XV веках. 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https://m.edsoo.ru/8a1835b6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Руси в XIII-XIV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https://m.edsoo.ru/8a1837d2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Объединение русских земель вокруг Москвы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https://m.edsoo.ru/8a183994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Новгород и Псков в XV в: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https://m.edsoo.ru/8a183e76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Падение Византии и рост церковно-политического ролика Москвы в православном мире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https://m.edsoo.ru/8a18402e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Присоединение Новгорода и Твери. Ликвидация в зависимости от Орды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https://m.edsoo.ru/8a1841c8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системы управления простым государством при Иване III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https://m.edsoo.ru/8a184358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Русского государства в XV веке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https://m.edsoo.ru/8a1844de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древнего Русского государства: аннотация и житийная литература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https://m.edsoo.ru/8a18466e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и повседневная жизнь населения России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https://m.edsoo.ru/8a184dda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с древнейших времен до конца XV ​​в.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https://m.edsoo.ru/8a185154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"От России к Российскому государству"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C62E1" w:rsidRPr="003C62E1" w:rsidRDefault="003C62E1" w:rsidP="003C62E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C62E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7 КЛАСС</w:t>
      </w:r>
    </w:p>
    <w:tbl>
      <w:tblPr>
        <w:tblStyle w:val="a7"/>
        <w:tblW w:w="15137" w:type="dxa"/>
        <w:tblLook w:val="04A0"/>
      </w:tblPr>
      <w:tblGrid>
        <w:gridCol w:w="617"/>
        <w:gridCol w:w="5130"/>
        <w:gridCol w:w="808"/>
        <w:gridCol w:w="1806"/>
        <w:gridCol w:w="1863"/>
        <w:gridCol w:w="1298"/>
        <w:gridCol w:w="3615"/>
      </w:tblGrid>
      <w:tr w:rsidR="003C62E1" w:rsidRPr="003C62E1" w:rsidTr="00234867"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C62E1" w:rsidRPr="003C62E1" w:rsidTr="00234867"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«Новое время»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https://m.edsoo.ru/88649f52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Предпосылки и начало Великих географических открытий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https://m.edsoo.ru/8864a1a0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 конца XV ​​— XVI в. и их последствия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https://m.edsoo.ru/8864a36c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Социально-экономические изменения в </w:t>
            </w: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европейском обществе в XVI-XVII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https://m.edsoo.ru/8864a4ca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социальном обществе в XVI-XVII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https://m.edsoo.ru/8864a5e2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начало Реформации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https://m.edsoo.ru/8864a786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протестантизма в Европе. Контрреформация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https://m.edsoo.ru/8864a8da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Абсолютизм и сословное представительство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https://m.edsoo.ru/8864aa24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Испания под властью потомков католических королей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https://m.edsoo.ru/8864ab78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Национально-освободительное движение в Нидерландах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https://m.edsoo.ru/8864acea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Франция: путь к абсолютизму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https://m.edsoo.ru/8864ae16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Англия в XVI-XVII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https://m.edsoo.ru/8864af38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Английская революция предполагает XVII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https://m.edsoo.ru/8864b050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Центральной, Южной и Юго-Восточной Европы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https://m.edsoo.ru/8864b37a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за первенство, военные конфликты между державами XVI-XVII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https://m.edsoo.ru/8864b4c4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Тридцатилетняя война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https://m.edsoo.ru/8864b5e6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Возрождение в Италии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https://m.edsoo.ru/8864b6f4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человека в рисунках раннего Нового времени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https://m.edsoo.ru/8864b802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науки: переход в естествознание, формирование новых картин мира.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https://m.edsoo.ru/8864b924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XVI-XVII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https://m.edsoo.ru/8864ba46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Индия, Китай, Япония в XVI-XVII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https://m.edsoo.ru/8864bb86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искусство стран Востока в XVI—XVII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https://m.edsoo.ru/8864bd8e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https://m.edsoo.ru/8864bf32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Завершение земель русского объединения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https://m.edsoo.ru/8a1852e4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Московского княжества в первой трети XVI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https://m.edsoo.ru/8a18546a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власти государственной власти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https://m.edsoo.ru/8a1855e6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https://m.edsoo.ru/8a185780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Иваном IV царского титула. Реформы приняли XVI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https://m.edsoo.ru/8a185906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https://m.edsoo.ru/8a185d34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Ливонская война: причина и характер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https://m.edsoo.ru/8a185eba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Поход Ермака Тимофеевича на Сибирское ханство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https://m.edsoo.ru/8a18602c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https://m.edsoo.ru/8a1861b2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Многонациональный состав населения Русского государства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https://m.edsoo.ru/8a186356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Опричнина, дискуссия о ее причинах и характере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https://m.edsoo.ru/8a1864dc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Противоречивость личности Ивана Грозного. Результаты и преобразования цен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https://m.edsoo.ru/8a186856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конце XVI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https://m.edsoo.ru/8a1869dc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Накануне Смуты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https://m.edsoo.ru/8a186b6c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Смутное время начала XVII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https://m.edsoo.ru/8a186d1a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Василий Шуйский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https://m.edsoo.ru/8a186eb4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Лжедмитрий II. Военная интервенция в Россию и борьба с ней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https://m.edsoo.ru/8a187076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https://m.edsoo.ru/8a187242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национально-освободительного движения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https://m.edsoo.ru/8a1873fa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Освобождение Москвы в 1612 г.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https://m.edsoo.ru/8a187878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https://m.edsoo.ru/8a187a6c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Итоги и последствия Смутного времени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https://m.edsoo.ru/8a187e90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Михаила Федоровича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https://m.edsoo.ru/8a188070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Земские соборы. Роль патриарха Филарета в управлении политикой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https://m.edsoo.ru/8a18821e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Цартвование</w:t>
            </w:r>
            <w:proofErr w:type="spellEnd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Алексея Михайловича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https://m.edsoo.ru/8a1883ea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Патриарх Никон, его конфликт с царской властью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https://m.edsoo.ru/8a1885b6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Федор Алексеевич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https://m.edsoo.ru/8a188a70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развитие России в XVII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https://m.edsoo.ru/8a188c50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 XVII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https://m.edsoo.ru/8a188e08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Городские восстания рассматривают XVII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https://m.edsoo.ru/8a188f7a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Соборное уложение 1649 г.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https://m.edsoo.ru/8a189132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Денежная реформа 1654 г. Медный бунт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https://m.edsoo.ru/8a189308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Восстание Степана Разина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https://m.edsoo.ru/8a1896f0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https://m.edsoo.ru/8a1898d0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Контакты с православным населением Речи </w:t>
            </w:r>
            <w:proofErr w:type="spellStart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https://m.edsoo.ru/8a189a88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южных рубежей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https://m.edsoo.ru/8a189dda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России с изменением климата Европы и Востока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https://m.edsoo.ru/8a189c2c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новых территорий. Народы России в XVII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https://m.edsoo.ru/8a189f92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картине мира человека XVI—XVII вв. и повседневная жизнь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https://m.edsoo.ru/8a18a41a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XVI-XVII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https://m.edsoo.ru/8a18a604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искусства XVI-XVII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https://m.edsoo.ru/8a18a7b2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Летописание и начало книгопечатания XVII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https://m.edsoo.ru/8a18a99c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образования и научных знаний в XVI-XVII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https://m.edsoo.ru/8a18ab68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https://m.edsoo.ru/8a18afdc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https://m.edsoo.ru/8a18b1d0</w:t>
              </w:r>
            </w:hyperlink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C62E1" w:rsidRPr="003C62E1" w:rsidRDefault="003C62E1" w:rsidP="003C62E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C62E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8 КЛАСС</w:t>
      </w:r>
    </w:p>
    <w:tbl>
      <w:tblPr>
        <w:tblStyle w:val="a7"/>
        <w:tblW w:w="15137" w:type="dxa"/>
        <w:tblLook w:val="04A0"/>
      </w:tblPr>
      <w:tblGrid>
        <w:gridCol w:w="632"/>
        <w:gridCol w:w="4858"/>
        <w:gridCol w:w="808"/>
        <w:gridCol w:w="1851"/>
        <w:gridCol w:w="1908"/>
        <w:gridCol w:w="1329"/>
        <w:gridCol w:w="3751"/>
      </w:tblGrid>
      <w:tr w:rsidR="003C62E1" w:rsidRPr="003C62E1" w:rsidTr="00234867"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C62E1" w:rsidRPr="003C62E1" w:rsidTr="00234867"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История нового времени.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https://m.edsoo.ru/8864c086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Истоки европейского Просвещения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https://m.edsoo.ru/8864c1a8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 — центр Просвещения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https://m.edsoo.ru/8864c2c0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Монархии в Европе XVIII в.: абсолютные и парламентские монархии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https://m.edsoo.ru/8864c3f6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Великобритания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https://m.edsoo.ru/8864c536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и сопутствующие последствия промышленного переворота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https://m.edsoo.ru/8864c6d0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https://m.edsoo.ru/8864c892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Германские государства, монархии Габсбургов, итальянские земли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https://m.edsoo.ru/8864c9c8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Пиренейского полуострова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https://m.edsoo.ru/8864cae0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британских колоний на американской земле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https://m.edsoo.ru/8864cc0c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Первый Континентальный конгресс (1774 г.) и начало Войны за независимость.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https://m.edsoo.ru/8864cd24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https://m.edsoo.ru/8864ce3c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Упразднение монархии и провозглашение республики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https://m.edsoo.ru/8864cf5e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якобинской диктатуры до Государственного правительства консульства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https://m.edsoo.ru/8864d080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https://m.edsoo.ru/8864d418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культура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https://m.edsoo.ru/8864d562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Сословный характер культуры. Повседневная жизнь жителей городов и деревень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https://m.edsoo.ru/8864d6ac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международного баланса сил и дипломатии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https://m.edsoo.ru/8864d7c4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Войны антифранцузской коалиции против революционной Франции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https://m.edsoo.ru/8864d8dc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https://m.edsoo.ru/8864d9f4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Индия, Китай, Япония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https://m.edsoo.ru/8864db0c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стран Востока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https://m.edsoo.ru/8864dc56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https://m.edsoo.ru/8864dea4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Россия в конце XVII-XVIII в.: от царства к империи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https://m.edsoo.ru/8a18b356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предпосылки преобразований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https://m.edsoo.ru/8a18b720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правления Петра I, борьба за власть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https://m.edsoo.ru/8a18ba40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политика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https://m.edsoo.ru/8a18bbee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политика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https://m.edsoo.ru/8a18bd74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Реформы управления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https://m.edsoo.ru/8a18bef0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регулярной армии, военного флота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https://m.edsoo.ru/8a18c094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Церковная реформа. Праздник патриаршества, институт Синода. Положение инославных исповедей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https://m.edsoo.ru/8a18c620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Оппозиция реформам Петра I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https://m.edsoo.ru/8a18c7ec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первой четверти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https://m.edsoo.ru/8a18c97c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Доминирование светского начала в культурной политике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https://m.edsoo.ru/8a18cb0c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и бытовые правящие элиты и основная масса населения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https://m.edsoo.ru/8a18cc88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эпохи дворцовых переворотов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https://m.edsoo.ru/8a18ce0e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Кондиции «</w:t>
            </w:r>
            <w:proofErr w:type="spellStart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верховников</w:t>
            </w:r>
            <w:proofErr w:type="spellEnd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приход к власти Анны Иоанновны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https://m.edsoo.ru/8a18cfa8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https://m.edsoo.ru/8a18d1d8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при Елизавете Петровне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https://m.edsoo.ru/8a18d368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международных конфликтах 1740—1750-х гг.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https://m.edsoo.ru/8a18d516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Петра III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https://m.edsoo.ru/8a18d6a6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Переворот 28 июня 1762 г.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https://m.edsoo.ru/8a18d840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политика Екатерины II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https://m.edsoo.ru/8a18d9e4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«Просвещенный абсолютизм», его особенности в России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https://m.edsoo.ru/8a18dc14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и финансовая политика правительства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https://m.edsoo.ru/8a18ddc2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https://m.edsoo.ru/8a18dfb6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во второй половине XVIII века.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https://m.edsoo.ru/8a18e16e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Национальная политика и народы России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https://m.edsoo.ru/8a18e59c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развитие России во втором полугодии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https://m.edsoo.ru/8a18e722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промышленности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https://m.edsoo.ru/8a18e858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и внешняя торговля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https://m.edsoo.ru/8a18e9d4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Обострение социальных противоречий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https://m.edsoo.ru/8a18ebc8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социальных волн на внутреннюю политику государства и развитие общественной мысли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https://m.edsoo.ru/8a18ed6c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вторая половина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https://m.edsoo.ru/8a18ef42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Присоединение Крыма и Северного Причерноморья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https://m.edsoo.ru/8a18f118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Участие России в разделах Речи </w:t>
            </w:r>
            <w:proofErr w:type="spellStart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https://m.edsoo.ru/8a18f302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при Павле I.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https://m.edsoo.ru/8a18f4b0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абсолютизма при Павле И.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https://m.edsoo.ru/8a18f668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Политика Павла I в области внешней политики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https://m.edsoo.ru/8a18f8ca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Дворцовый переворот 11 марта 1801 г.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https://m.edsoo.ru/8a18fa6e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https://m.edsoo.ru/8a18fbb8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Русская культура и культура народов России </w:t>
            </w: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https://m.edsoo.ru/8a18fcf8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жизнь российских сословий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https://m.edsoo.ru/8a18fe6a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Российская наука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https://m.edsoo.ru/8a190022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России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https://m.edsoo.ru/8a1901ee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архитектура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XVIII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https://m.edsoo.ru/8a1907f2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XVII-XVIII вв.: от царства к империи"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3C62E1" w:rsidRPr="003C62E1" w:rsidRDefault="003C62E1" w:rsidP="003C62E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C62E1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9 КЛАСС</w:t>
      </w:r>
    </w:p>
    <w:tbl>
      <w:tblPr>
        <w:tblStyle w:val="a7"/>
        <w:tblW w:w="15137" w:type="dxa"/>
        <w:tblLook w:val="04A0"/>
      </w:tblPr>
      <w:tblGrid>
        <w:gridCol w:w="604"/>
        <w:gridCol w:w="5356"/>
        <w:gridCol w:w="808"/>
        <w:gridCol w:w="1771"/>
        <w:gridCol w:w="1827"/>
        <w:gridCol w:w="1274"/>
        <w:gridCol w:w="3497"/>
      </w:tblGrid>
      <w:tr w:rsidR="003C62E1" w:rsidRPr="003C62E1" w:rsidTr="00234867"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C62E1" w:rsidRPr="003C62E1" w:rsidTr="00234867"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История нового времени. XIX-начало XX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https://m.edsoo.ru/8864dff8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Провозглашение империи Наполеона I во Франции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https://m.edsoo.ru/8864e17e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Наполеоновские войны и крушение Французской империи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https://m.edsoo.ru/8864e2dc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https://m.edsoo.ru/8864e44e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Политические события и партии XIX века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https://m.edsoo.ru/8864e584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Франция, Великобритания в XIX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https://m.edsoo.ru/8864e6b0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низкая революция 1830 г. и 1848-1849 гг.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https://m.edsoo.ru/8864e912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Великобритания в Викторианскую эпоху.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https://m.edsoo.ru/8864eb56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 середины XIX – начала XX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https://m.edsoo.ru/8864ece6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Италия в середине XIX – начале XX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https://m.edsoo.ru/8864f0a6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Соединенные Штаты Америки середины XIX – начала XX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https://m.edsoo.ru/8864f1e6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https://m.edsoo.ru/8864f2fe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Политика метрополий в латиноамериканских владениях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Исследование США в странах Латинской Америки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Япония и Китай в XIX – начале XX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https://m.edsoo.ru/8864f5d8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XIX - начале XX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https://m.edsoo.ru/8864f6f0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 в XIX – начале XX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https://m.edsoo.ru/8864f83a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Завершение колониального раздела мира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https://m.edsoo.ru/8864f9b6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Научные открытия и технические изобретения в XIX — начале ХХ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https://m.edsoo.ru/8864fb6e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Художественная культура XIX — начала ХХ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https://m.edsoo.ru/8864fcea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https://m.edsoo.ru/8864fe16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XIX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https://m.edsoo.ru/8864ff2e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Российская империя в XIX-начале XX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https://m.edsoo.ru/8a190996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Проекты либеральных реформ Александра I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https://m.edsoo.ru/8a190b80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начале XIX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https://m.edsoo.ru/8a190d10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https://m.edsoo.ru/8a190ebe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1813–1825 годах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https://m.edsoo.ru/8a19109e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Либеральные и охранительные изменения происходят во внутренней политике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https://m.edsoo.ru/8a1912ce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Дворянская оппозиция самодержавию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https://m.edsoo.ru/8a191490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Восстание декабристов 14 декабря 1825 г.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https://m.edsoo.ru/8a191648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Реформаторские и консервативные изменения происходят в политике Николая И.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https://m.edsoo.ru/8a191cec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во второй четверти XIX века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https://m.edsoo.ru/8a19223c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Восточный вопрос во внешней политике России. Крымская война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https://m.edsoo.ru/8a1923b8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Сословная структура российского общества.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https://m.edsoo.ru/8a191f12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Общественная жизнь в 1830—1850-е гг.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https://m.edsoo.ru/8a1920c0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Государственная политика в области культуры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https://m.edsoo.ru/8a19261a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 и техники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https://m.edsoo.ru/8a192912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Народная культура. Культура повседневности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https://m.edsoo.ru/8a19278c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культуры и религии Российской империи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https://m.edsoo.ru/8a192ad4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Конфликты и сотрудничество между народами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https://m.edsoo.ru/8a192c5a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https://m.edsoo.ru/8a192da4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Земская и городская реформы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https://m.edsoo.ru/8a19316e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Судебная реформа и развитие правового сознания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https://m.edsoo.ru/8a1933da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Военные реформы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https://m.edsoo.ru/8a193542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Многовекторность</w:t>
            </w:r>
            <w:proofErr w:type="spellEnd"/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внешней политики империи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https://m.edsoo.ru/8a1936a0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и Балканы. Русско-турецкая война 1877—1878 гг.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https://m.edsoo.ru/8a193862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«Народное самодержавие» Александра III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https://m.edsoo.ru/8a193a06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сферы и направления внешнеполитических интересов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https://m.edsoo.ru/8a193b82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Сельское хозяйство и промышленность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https://m.edsoo.ru/8a193cae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Индустриализация и урбанизация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https://m.edsoo.ru/8a193e5c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быт народов России во втором полугодии XIX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https://m.edsoo.ru/8a193f88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https://m.edsoo.ru/8a1940b4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Художественная культура второй половины XIX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https://m.edsoo.ru/8a1941cc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https://m.edsoo.ru/8a1942e4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Национальная политика самодержавия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https://m.edsoo.ru/8a1943f2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Общественная жизнь в 1860—1890-х гг.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https://m.edsoo.ru/8a194500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Идейные перемещения и общественное движение второй половины XIX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1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https://m.edsoo.ru/8a1946ae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пороге нового века: динамика и противоречия развития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2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https://m.edsoo.ru/8a1947d0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Демография, социальная стратификация на рубеже веков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https://m.edsoo.ru/8a1948de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4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https://m.edsoo.ru/8a194a00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системе международных отношений в начале XX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5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https://m.edsoo.ru/8a194b0e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российская революция 1905—1907 гг. Основные события российской революции. Особенности революционных выступлений в 1906—1907 гг.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6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https://m.edsoo.ru/8a194c1c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Избирательный закон от 11 декабря 1905 г.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и власть после революции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Серебряный век российской культуры.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8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https://m.edsoo.ru/8a194f5a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XIX ‒ начале ХХ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9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https://m.edsoo.ru/8a1954e6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«Российская империя в XIX — начале XX века»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0" w:history="1">
              <w:r w:rsidRPr="003C62E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https://m.edsoo.ru/8a195608</w:t>
              </w:r>
            </w:hyperlink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Новейшая история России с 1914 г. в новейшее время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Российская империя накануне революции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Февральская революция 1917 года.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Октябрь 1917 года и его последствия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СССР. Анализ революционных событий в России на общих мировых процессах XX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Нападение гитлеровской Германии на СССР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Крупнейшие государства в ведении войны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борьбы с тылу врага: партизанское движение и подполье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СССР и союзники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Распад СССР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Становление демократической России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начале XXI в.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создания правового пространства страны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Вхождение Крыма и Севастополя в состав России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по модулю «Новейшая история России с 1914 г.». в новейшее время»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2E1" w:rsidRPr="003C62E1" w:rsidTr="00234867"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62E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C62E1" w:rsidRPr="003C62E1" w:rsidRDefault="003C62E1" w:rsidP="003C62E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234867" w:rsidRDefault="00234867" w:rsidP="003C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4867" w:rsidRDefault="00234867" w:rsidP="003C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2E1" w:rsidRPr="003C62E1" w:rsidRDefault="003C62E1" w:rsidP="003C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3C62E1" w:rsidRPr="003C62E1" w:rsidRDefault="003C62E1" w:rsidP="003C62E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3C62E1" w:rsidRPr="003C62E1" w:rsidRDefault="003C62E1" w:rsidP="003C62E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  <w:bookmarkStart w:id="2" w:name="_GoBack"/>
      <w:bookmarkEnd w:id="2"/>
    </w:p>
    <w:p w:rsidR="003C62E1" w:rsidRPr="003C62E1" w:rsidRDefault="003C62E1" w:rsidP="003C62E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3C62E1" w:rsidRPr="003C62E1" w:rsidRDefault="003C62E1" w:rsidP="003C62E1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3C62E1" w:rsidRPr="003C62E1" w:rsidRDefault="003C62E1" w:rsidP="003C62E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3C62E1" w:rsidRPr="003C62E1" w:rsidRDefault="003C62E1" w:rsidP="003C62E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​‌‌​</w:t>
      </w:r>
    </w:p>
    <w:p w:rsidR="003C62E1" w:rsidRPr="003C62E1" w:rsidRDefault="003C62E1" w:rsidP="003C62E1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62E1" w:rsidRPr="003C62E1" w:rsidRDefault="003C62E1" w:rsidP="003C62E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3C62E1" w:rsidRPr="003C62E1" w:rsidRDefault="003C62E1" w:rsidP="003C62E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​‌‌</w:t>
      </w:r>
      <w:r w:rsidRPr="003C6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3C62E1" w:rsidRPr="003C62E1" w:rsidRDefault="003C62E1" w:rsidP="003C6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2E1">
        <w:rPr>
          <w:rFonts w:ascii="Arial" w:eastAsia="Times New Roman" w:hAnsi="Arial" w:cs="Arial"/>
          <w:sz w:val="24"/>
          <w:szCs w:val="24"/>
          <w:lang w:eastAsia="ru-RU"/>
        </w:rPr>
        <w:t>ФГБНУ «Институт стратегии развития образования»</w:t>
      </w:r>
    </w:p>
    <w:p w:rsidR="004500C7" w:rsidRDefault="004500C7"/>
    <w:sectPr w:rsidR="004500C7" w:rsidSect="003C62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B37"/>
    <w:multiLevelType w:val="multilevel"/>
    <w:tmpl w:val="D4E6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B5768"/>
    <w:multiLevelType w:val="multilevel"/>
    <w:tmpl w:val="D958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DB6F4C"/>
    <w:multiLevelType w:val="multilevel"/>
    <w:tmpl w:val="14B4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354B22"/>
    <w:multiLevelType w:val="multilevel"/>
    <w:tmpl w:val="2A4C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E25DE7"/>
    <w:multiLevelType w:val="multilevel"/>
    <w:tmpl w:val="719E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ED4EB5"/>
    <w:multiLevelType w:val="multilevel"/>
    <w:tmpl w:val="538C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164A8D"/>
    <w:multiLevelType w:val="multilevel"/>
    <w:tmpl w:val="A562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1F3E20"/>
    <w:multiLevelType w:val="multilevel"/>
    <w:tmpl w:val="271A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8A104D"/>
    <w:multiLevelType w:val="multilevel"/>
    <w:tmpl w:val="33C6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860758"/>
    <w:multiLevelType w:val="multilevel"/>
    <w:tmpl w:val="FAA6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7978DA"/>
    <w:multiLevelType w:val="multilevel"/>
    <w:tmpl w:val="3E08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2E6E87"/>
    <w:multiLevelType w:val="multilevel"/>
    <w:tmpl w:val="06EC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4C40BE"/>
    <w:multiLevelType w:val="multilevel"/>
    <w:tmpl w:val="F98E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B418DC"/>
    <w:multiLevelType w:val="multilevel"/>
    <w:tmpl w:val="CD30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5F1690"/>
    <w:multiLevelType w:val="multilevel"/>
    <w:tmpl w:val="96BC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DC375D"/>
    <w:multiLevelType w:val="multilevel"/>
    <w:tmpl w:val="31BC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7D3AC1"/>
    <w:multiLevelType w:val="multilevel"/>
    <w:tmpl w:val="8330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D51C93"/>
    <w:multiLevelType w:val="multilevel"/>
    <w:tmpl w:val="E73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010CAD"/>
    <w:multiLevelType w:val="multilevel"/>
    <w:tmpl w:val="FD1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0176B3"/>
    <w:multiLevelType w:val="multilevel"/>
    <w:tmpl w:val="19E8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7EE4751"/>
    <w:multiLevelType w:val="multilevel"/>
    <w:tmpl w:val="8248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103F3B"/>
    <w:multiLevelType w:val="multilevel"/>
    <w:tmpl w:val="098C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EC26CC"/>
    <w:multiLevelType w:val="multilevel"/>
    <w:tmpl w:val="24E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FC04F6D"/>
    <w:multiLevelType w:val="multilevel"/>
    <w:tmpl w:val="BB46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AE5A11"/>
    <w:multiLevelType w:val="multilevel"/>
    <w:tmpl w:val="FD02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1E0C24"/>
    <w:multiLevelType w:val="multilevel"/>
    <w:tmpl w:val="C560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399637B"/>
    <w:multiLevelType w:val="multilevel"/>
    <w:tmpl w:val="79A2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D65C24"/>
    <w:multiLevelType w:val="multilevel"/>
    <w:tmpl w:val="1272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9792DE5"/>
    <w:multiLevelType w:val="multilevel"/>
    <w:tmpl w:val="DD3E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AE13CCA"/>
    <w:multiLevelType w:val="multilevel"/>
    <w:tmpl w:val="A2F2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242922"/>
    <w:multiLevelType w:val="multilevel"/>
    <w:tmpl w:val="90B4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6DA79DF"/>
    <w:multiLevelType w:val="multilevel"/>
    <w:tmpl w:val="7F32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84C6ADA"/>
    <w:multiLevelType w:val="multilevel"/>
    <w:tmpl w:val="FD52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69171F7"/>
    <w:multiLevelType w:val="multilevel"/>
    <w:tmpl w:val="B340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88846E7"/>
    <w:multiLevelType w:val="multilevel"/>
    <w:tmpl w:val="78CC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9FB6627"/>
    <w:multiLevelType w:val="multilevel"/>
    <w:tmpl w:val="4606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BD322C7"/>
    <w:multiLevelType w:val="multilevel"/>
    <w:tmpl w:val="A96E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E3F07DA"/>
    <w:multiLevelType w:val="multilevel"/>
    <w:tmpl w:val="E2F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8"/>
  </w:num>
  <w:num w:numId="5">
    <w:abstractNumId w:val="24"/>
  </w:num>
  <w:num w:numId="6">
    <w:abstractNumId w:val="31"/>
  </w:num>
  <w:num w:numId="7">
    <w:abstractNumId w:val="8"/>
  </w:num>
  <w:num w:numId="8">
    <w:abstractNumId w:val="11"/>
  </w:num>
  <w:num w:numId="9">
    <w:abstractNumId w:val="36"/>
  </w:num>
  <w:num w:numId="10">
    <w:abstractNumId w:val="2"/>
  </w:num>
  <w:num w:numId="11">
    <w:abstractNumId w:val="15"/>
  </w:num>
  <w:num w:numId="12">
    <w:abstractNumId w:val="6"/>
  </w:num>
  <w:num w:numId="13">
    <w:abstractNumId w:val="20"/>
  </w:num>
  <w:num w:numId="14">
    <w:abstractNumId w:val="23"/>
  </w:num>
  <w:num w:numId="15">
    <w:abstractNumId w:val="0"/>
  </w:num>
  <w:num w:numId="16">
    <w:abstractNumId w:val="32"/>
  </w:num>
  <w:num w:numId="17">
    <w:abstractNumId w:val="29"/>
  </w:num>
  <w:num w:numId="18">
    <w:abstractNumId w:val="22"/>
  </w:num>
  <w:num w:numId="19">
    <w:abstractNumId w:val="3"/>
  </w:num>
  <w:num w:numId="20">
    <w:abstractNumId w:val="16"/>
  </w:num>
  <w:num w:numId="21">
    <w:abstractNumId w:val="19"/>
  </w:num>
  <w:num w:numId="22">
    <w:abstractNumId w:val="18"/>
  </w:num>
  <w:num w:numId="23">
    <w:abstractNumId w:val="5"/>
  </w:num>
  <w:num w:numId="24">
    <w:abstractNumId w:val="4"/>
  </w:num>
  <w:num w:numId="25">
    <w:abstractNumId w:val="27"/>
  </w:num>
  <w:num w:numId="26">
    <w:abstractNumId w:val="21"/>
  </w:num>
  <w:num w:numId="27">
    <w:abstractNumId w:val="10"/>
  </w:num>
  <w:num w:numId="28">
    <w:abstractNumId w:val="12"/>
  </w:num>
  <w:num w:numId="29">
    <w:abstractNumId w:val="7"/>
  </w:num>
  <w:num w:numId="30">
    <w:abstractNumId w:val="30"/>
  </w:num>
  <w:num w:numId="31">
    <w:abstractNumId w:val="26"/>
  </w:num>
  <w:num w:numId="32">
    <w:abstractNumId w:val="1"/>
  </w:num>
  <w:num w:numId="33">
    <w:abstractNumId w:val="25"/>
  </w:num>
  <w:num w:numId="34">
    <w:abstractNumId w:val="35"/>
  </w:num>
  <w:num w:numId="35">
    <w:abstractNumId w:val="14"/>
  </w:num>
  <w:num w:numId="36">
    <w:abstractNumId w:val="17"/>
  </w:num>
  <w:num w:numId="37">
    <w:abstractNumId w:val="13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D5F"/>
    <w:rsid w:val="00181AAE"/>
    <w:rsid w:val="00234867"/>
    <w:rsid w:val="003C62E1"/>
    <w:rsid w:val="003C769E"/>
    <w:rsid w:val="004500C7"/>
    <w:rsid w:val="005C777E"/>
    <w:rsid w:val="009C6D5F"/>
    <w:rsid w:val="00AA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2E1"/>
    <w:rPr>
      <w:b/>
      <w:bCs/>
    </w:rPr>
  </w:style>
  <w:style w:type="character" w:customStyle="1" w:styleId="placeholder-mask">
    <w:name w:val="placeholder-mask"/>
    <w:basedOn w:val="a0"/>
    <w:rsid w:val="003C62E1"/>
  </w:style>
  <w:style w:type="character" w:customStyle="1" w:styleId="placeholder">
    <w:name w:val="placeholder"/>
    <w:basedOn w:val="a0"/>
    <w:rsid w:val="003C62E1"/>
  </w:style>
  <w:style w:type="character" w:styleId="a5">
    <w:name w:val="Hyperlink"/>
    <w:basedOn w:val="a0"/>
    <w:uiPriority w:val="99"/>
    <w:semiHidden/>
    <w:unhideWhenUsed/>
    <w:rsid w:val="003C62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C62E1"/>
    <w:rPr>
      <w:color w:val="800080"/>
      <w:u w:val="single"/>
    </w:rPr>
  </w:style>
  <w:style w:type="table" w:styleId="a7">
    <w:name w:val="Table Grid"/>
    <w:basedOn w:val="a1"/>
    <w:uiPriority w:val="39"/>
    <w:rsid w:val="00234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C77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6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4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7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9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92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86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21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73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62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55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260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92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98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5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6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6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4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8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8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3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6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7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1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9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00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3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7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98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3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93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02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05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74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70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2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56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5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32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89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7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8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96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1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73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2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29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0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7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94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6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78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8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82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3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46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4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90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9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07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93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48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93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4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9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24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02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05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60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23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62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10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8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36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3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6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27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3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0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82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66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88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90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4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2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53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11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1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31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81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8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78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8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35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1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83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50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0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3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4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5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91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01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0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75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2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0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13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7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45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1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2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46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0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03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1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9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37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8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16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1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2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6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1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5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71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8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96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6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19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4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49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8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1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4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7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4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3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5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8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10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17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0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70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6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45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90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74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74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9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08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8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64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93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0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9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29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1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2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43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1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5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8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3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0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13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3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0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0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9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9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54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9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09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7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36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67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8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4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99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0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6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92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5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5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03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01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0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9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63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78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1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34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68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89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46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9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47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8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10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8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45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9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53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4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35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59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0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20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74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87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03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40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1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0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4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6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31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59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5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72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6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2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9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62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70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79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6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84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8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79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22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5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47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0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24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63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42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9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69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81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1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49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17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0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01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76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32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43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7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5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71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1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9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43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9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90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59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71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23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55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0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70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8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2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36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8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76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2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9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3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56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70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4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06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6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3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52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7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96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7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79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06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29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3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4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1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9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1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67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9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8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2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84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5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41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9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3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2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44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0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4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9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46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6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9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82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8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65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06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84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9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78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9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79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7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84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74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49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9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4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33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24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7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5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9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4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16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3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3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8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9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8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17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7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0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04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6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4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73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71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7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54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78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5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13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0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54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0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3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8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67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90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21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92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65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8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6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45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71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5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2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08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71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4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11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46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20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9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8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7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0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6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5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5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77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9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31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9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4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4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8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2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6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1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86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8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2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9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53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5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45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26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0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82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4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49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9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49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7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54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1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6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28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4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60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3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2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6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56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0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8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00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9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8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1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30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60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63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03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8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34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24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0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9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5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3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4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02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07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3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43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0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75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1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75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9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38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50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30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07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8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3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1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9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89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5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24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83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93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64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31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5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67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35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15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8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9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0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0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8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6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01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42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83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2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59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13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2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8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7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2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4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49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7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2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57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37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01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7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4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27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7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58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6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35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12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3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9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61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69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9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0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4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2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72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0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36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5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73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9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19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7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37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44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00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87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0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44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9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13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9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89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8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2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4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88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17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28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35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2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0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5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7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0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0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79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88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5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29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12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53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75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03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0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96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0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6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11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4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1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59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5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0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1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18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1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49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5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06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2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0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57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8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37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7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9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4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80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02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2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03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24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39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1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5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9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6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8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52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92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0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93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0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1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62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4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06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67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61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0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2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14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3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22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1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46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1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31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25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67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9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4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53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06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21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4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69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0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6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8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53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1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5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4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8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2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95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0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2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2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02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5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01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39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65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46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6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5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42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38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8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6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26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54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52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5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58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99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38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46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44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28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7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2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35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19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2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4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76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6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23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1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54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8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12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8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98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13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66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0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2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79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4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84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87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2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1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9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53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4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7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6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4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8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44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6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00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2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9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0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5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04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87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74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82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02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7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4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8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8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88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81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9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9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2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87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2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13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98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7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3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61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2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31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3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0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17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8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84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8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2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4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95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9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2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1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7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77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09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4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76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4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24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4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11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44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9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79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3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1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0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8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7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1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1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71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46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7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44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1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33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16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9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82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08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2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6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1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50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7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75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93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11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1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7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41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8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16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7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90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9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23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66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94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54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7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83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8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6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2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14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3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50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0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05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23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25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1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8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9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92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74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7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27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40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87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6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75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8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57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46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77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10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6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81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7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7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3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9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43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7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27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89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1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7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9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5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48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2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82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9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4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90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89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06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33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20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1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99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0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15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8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2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78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36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23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3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03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3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73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89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7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18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6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1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91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9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9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25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0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32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20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7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96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2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54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43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0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56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20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10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5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3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6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99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7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9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0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45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9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49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7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89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9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6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87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76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30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39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9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18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94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55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3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1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71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5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9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9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98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6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75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0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5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91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4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8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46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47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8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2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09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6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69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59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67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1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2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3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2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9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52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3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45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4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08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55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11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37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98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13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15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41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5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00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0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88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2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81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0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61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8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05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5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8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57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3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86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2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69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1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0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8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5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44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84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0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69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53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7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58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4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1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8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10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43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2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1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77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32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5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03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22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48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08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33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74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9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2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0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9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69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1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24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23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28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8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77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5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14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0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1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45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04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49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8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43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8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21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4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2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07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3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86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3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82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9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8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51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52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4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9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87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0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79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19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2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2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28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15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52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12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8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7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8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0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7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65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34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9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8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0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29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6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1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63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0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50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5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70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1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43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86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00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5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90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56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8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85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95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2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7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45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7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37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0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67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61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00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6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46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59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2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83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19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4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50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1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89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51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7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93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71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18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2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81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84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3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44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2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62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8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86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08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78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4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56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6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85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0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25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05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9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61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3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25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0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7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43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5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58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23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74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2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6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0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9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9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87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8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7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5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59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2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03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3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70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5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15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0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0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65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8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56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9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67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10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5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0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43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5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2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20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8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6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00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8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8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7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33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6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7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30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7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96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3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7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90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0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22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7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07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99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97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5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9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7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7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8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88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22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04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26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90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9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10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6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7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1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05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9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64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7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9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1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73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06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7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48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47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08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0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58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7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20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7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8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3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42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67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9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5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90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14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02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0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88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8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81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90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9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6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1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8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9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4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3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17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04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50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5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52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4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0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1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38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5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91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86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54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9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36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40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4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6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28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69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9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9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7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7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9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1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10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35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13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4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28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86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29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0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4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5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32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44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9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35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8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14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0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27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8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94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63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0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3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41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4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68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43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01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47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2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0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3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54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5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77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0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1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3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91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64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8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15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1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38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33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71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7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88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35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91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65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10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9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48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5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05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3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71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96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9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2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9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4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39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66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71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3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24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07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17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69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7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31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08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15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43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7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2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26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71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2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80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43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2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8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44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88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7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6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00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8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0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3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97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59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41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6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48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49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98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3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0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31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17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7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16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33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22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8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37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32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7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96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3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4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3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25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4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6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0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5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9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20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7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99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52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5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65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93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9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29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3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71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96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98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46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86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7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15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0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2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26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6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2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66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8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46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1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60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4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6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85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88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8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45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25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08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5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30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8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4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0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5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8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9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95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80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67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53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85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57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73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98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13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90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61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0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29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5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98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4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66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13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0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63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86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3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47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66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65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59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61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66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0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0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38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4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29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3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7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56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6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88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17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22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9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8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4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7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22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5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4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7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18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1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16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0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89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15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78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15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64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1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22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71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1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92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73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2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47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5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9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99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4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7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23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4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69</Pages>
  <Words>24596</Words>
  <Characters>140199</Characters>
  <Application>Microsoft Office Word</Application>
  <DocSecurity>0</DocSecurity>
  <Lines>1168</Lines>
  <Paragraphs>328</Paragraphs>
  <ScaleCrop>false</ScaleCrop>
  <Company>SPecialiST RePack</Company>
  <LinksUpToDate>false</LinksUpToDate>
  <CharactersWithSpaces>164467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</dc:creator>
  <cp:keywords/>
  <dc:description/>
  <cp:lastModifiedBy>pc</cp:lastModifiedBy>
  <cp:revision>6</cp:revision>
  <dcterms:created xsi:type="dcterms:W3CDTF">2023-08-27T17:26:00Z</dcterms:created>
  <dcterms:modified xsi:type="dcterms:W3CDTF">2023-11-10T09:46:00Z</dcterms:modified>
</cp:coreProperties>
</file>